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19E" w:rsidRPr="006F2033" w:rsidRDefault="00094816" w:rsidP="006F2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-310515</wp:posOffset>
            </wp:positionV>
            <wp:extent cx="800100" cy="714375"/>
            <wp:effectExtent l="0" t="0" r="0" b="9525"/>
            <wp:wrapNone/>
            <wp:docPr id="8" name="รูปภาพ 8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319E" w:rsidRPr="006F2033">
        <w:rPr>
          <w:rFonts w:ascii="TH SarabunIT๙" w:hAnsi="TH SarabunIT๙" w:cs="TH SarabunIT๙"/>
          <w:b/>
          <w:bCs/>
          <w:sz w:val="32"/>
          <w:szCs w:val="32"/>
          <w:cs/>
        </w:rPr>
        <w:t>สรุปข้อมูลตัวชี้วัดตามคำรับรองการประเมินผลการปฏิบัติราชการ</w:t>
      </w:r>
    </w:p>
    <w:p w:rsidR="00DE319E" w:rsidRPr="006F2033" w:rsidRDefault="00DE319E" w:rsidP="006F2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2033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สำนักงานพัฒนาชุมชนจังหวัดยะลา</w:t>
      </w:r>
    </w:p>
    <w:p w:rsidR="00DE319E" w:rsidRDefault="00D41D1E" w:rsidP="006F2033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F2033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ED6BCC" wp14:editId="1F4D3B97">
                <wp:simplePos x="0" y="0"/>
                <wp:positionH relativeFrom="column">
                  <wp:posOffset>-66675</wp:posOffset>
                </wp:positionH>
                <wp:positionV relativeFrom="paragraph">
                  <wp:posOffset>276225</wp:posOffset>
                </wp:positionV>
                <wp:extent cx="962025" cy="352425"/>
                <wp:effectExtent l="0" t="0" r="28575" b="28575"/>
                <wp:wrapNone/>
                <wp:docPr id="1" name="มนมุมสี่เหลี่ยมผืนผ้าด้านทแยงมุ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DE319E" w:rsidRDefault="00617A44" w:rsidP="00D41D1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E31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รายทีม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D6BCC" id="มนมุมสี่เหลี่ยมผืนผ้าด้านทแยงมุม 1" o:spid="_x0000_s1026" style="position:absolute;left:0;text-align:left;margin-left:-5.25pt;margin-top:21.75pt;width:75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202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" adj="-11796480,,5400" path="m58739,l962025,r,l962025,293686v,32441,-26298,58739,-58739,58739l,352425r,l,58739c,26298,26298,,58739,xe" fillcolor="window" strokecolor="#70ad47" strokeweight="1pt">
                <v:stroke joinstyle="miter"/>
                <v:formulas/>
                <v:path arrowok="t" o:connecttype="custom" o:connectlocs="58739,0;962025,0;962025,0;962025,293686;903286,352425;0,352425;0,352425;0,58739;58739,0" o:connectangles="0,0,0,0,0,0,0,0,0" textboxrect="0,0,962025,352425"/>
                <v:textbox>
                  <w:txbxContent>
                    <w:p w:rsidR="00617A44" w:rsidRPr="00DE319E" w:rsidRDefault="00617A44" w:rsidP="00D41D1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E319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รายทีม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93F8D" wp14:editId="2357F837">
                <wp:simplePos x="0" y="0"/>
                <wp:positionH relativeFrom="column">
                  <wp:posOffset>-82550</wp:posOffset>
                </wp:positionH>
                <wp:positionV relativeFrom="paragraph">
                  <wp:posOffset>66675</wp:posOffset>
                </wp:positionV>
                <wp:extent cx="1216025" cy="342900"/>
                <wp:effectExtent l="0" t="0" r="22225" b="19050"/>
                <wp:wrapNone/>
                <wp:docPr id="3" name="คิวบ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3429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E46F4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คิวบ์ 3" o:spid="_x0000_s1026" type="#_x0000_t16" style="position:absolute;margin-left:-6.5pt;margin-top:5.25pt;width:95.75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" fillcolor="#5b9bd5 [3204]" strokecolor="#1f4d78 [1604]" strokeweight="1pt"/>
            </w:pict>
          </mc:Fallback>
        </mc:AlternateContent>
      </w:r>
      <w:r w:rsidR="00DE319E" w:rsidRPr="006F2033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D41D1E" w:rsidRDefault="00D41D1E" w:rsidP="006F2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E319E" w:rsidRPr="00DE319E" w:rsidRDefault="00D41D1E" w:rsidP="00D41D1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589"/>
      </w:tblGrid>
      <w:tr w:rsidR="00DE319E" w:rsidRPr="00DE319E" w:rsidTr="00094816">
        <w:tc>
          <w:tcPr>
            <w:tcW w:w="562" w:type="dxa"/>
            <w:shd w:val="clear" w:color="auto" w:fill="F4B083" w:themeFill="accent2" w:themeFillTint="99"/>
          </w:tcPr>
          <w:p w:rsidR="00DE319E" w:rsidRPr="00DE319E" w:rsidRDefault="006F20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E319E" w:rsidRPr="00DE31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  <w:shd w:val="clear" w:color="auto" w:fill="F4B083" w:themeFill="accent2" w:themeFillTint="99"/>
          </w:tcPr>
          <w:p w:rsidR="00DE319E" w:rsidRPr="00DE319E" w:rsidRDefault="00DE31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DE31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2254" w:type="dxa"/>
            <w:shd w:val="clear" w:color="auto" w:fill="F4B083" w:themeFill="accent2" w:themeFillTint="99"/>
          </w:tcPr>
          <w:p w:rsidR="00DE319E" w:rsidRPr="00DE319E" w:rsidRDefault="00DE31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DE31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ค่าน้ำหนัก </w:t>
            </w:r>
          </w:p>
        </w:tc>
        <w:tc>
          <w:tcPr>
            <w:tcW w:w="2589" w:type="dxa"/>
            <w:shd w:val="clear" w:color="auto" w:fill="F4B083" w:themeFill="accent2" w:themeFillTint="99"/>
          </w:tcPr>
          <w:p w:rsidR="00DE319E" w:rsidRPr="00DE319E" w:rsidRDefault="00DE31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DE319E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DE31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จ้าภาพ </w:t>
            </w:r>
          </w:p>
        </w:tc>
      </w:tr>
      <w:tr w:rsidR="00DE319E" w:rsidTr="00DE319E">
        <w:tc>
          <w:tcPr>
            <w:tcW w:w="562" w:type="dxa"/>
          </w:tcPr>
          <w:p w:rsidR="00DE319E" w:rsidRP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9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46" w:type="dxa"/>
          </w:tcPr>
          <w:p w:rsidR="00C44C90" w:rsidRDefault="00DE319E" w:rsidP="00C44C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9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ของการ</w:t>
            </w:r>
            <w:r w:rsidR="00C4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เบิกจ่ายเงิน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="00C4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E319E" w:rsidRPr="00DE319E" w:rsidRDefault="00C44C90" w:rsidP="00C44C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 พ.ศ 2563</w:t>
            </w:r>
          </w:p>
        </w:tc>
        <w:tc>
          <w:tcPr>
            <w:tcW w:w="2254" w:type="dxa"/>
          </w:tcPr>
          <w:p w:rsidR="00DE319E" w:rsidRP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2589" w:type="dxa"/>
          </w:tcPr>
          <w:p w:rsidR="00DE319E" w:rsidRP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ฝ่ายอำนวยการ</w:t>
            </w:r>
          </w:p>
        </w:tc>
      </w:tr>
      <w:tr w:rsidR="00DE319E" w:rsidTr="00DE319E">
        <w:tc>
          <w:tcPr>
            <w:tcW w:w="562" w:type="dxa"/>
          </w:tcPr>
          <w:p w:rsidR="00DE319E" w:rsidRP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946" w:type="dxa"/>
          </w:tcPr>
          <w:p w:rsid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ร้อยละความสำเร็จของการบรรลุเป้าหมาย</w:t>
            </w:r>
          </w:p>
          <w:p w:rsidR="00DE319E" w:rsidRP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การดำเนินงานตามแผนการปฏิบัติงาน และ แผนการใช้จ่ายงบประมาณ ประจำปีงบประมาณ พ.ศ. 2563</w:t>
            </w:r>
          </w:p>
        </w:tc>
        <w:tc>
          <w:tcPr>
            <w:tcW w:w="2254" w:type="dxa"/>
          </w:tcPr>
          <w:p w:rsid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2589" w:type="dxa"/>
          </w:tcPr>
          <w:p w:rsid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</w:t>
            </w:r>
            <w:r w:rsidR="00422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DE319E" w:rsidTr="00DE319E">
        <w:tc>
          <w:tcPr>
            <w:tcW w:w="562" w:type="dxa"/>
          </w:tcPr>
          <w:p w:rsidR="00DE319E" w:rsidRDefault="00DE319E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3946" w:type="dxa"/>
          </w:tcPr>
          <w:p w:rsidR="00DE319E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ระดับความสำเร็จของการขับเคลื่อนงานพัฒนาชุมชนใสสะอาด</w:t>
            </w:r>
          </w:p>
        </w:tc>
        <w:tc>
          <w:tcPr>
            <w:tcW w:w="2254" w:type="dxa"/>
          </w:tcPr>
          <w:p w:rsidR="00DE319E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589" w:type="dxa"/>
          </w:tcPr>
          <w:p w:rsidR="00DE319E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ฝ่ายอำนวยการ</w:t>
            </w:r>
          </w:p>
        </w:tc>
      </w:tr>
      <w:tr w:rsidR="006F2033" w:rsidTr="00D41D1E">
        <w:tc>
          <w:tcPr>
            <w:tcW w:w="562" w:type="dxa"/>
            <w:shd w:val="clear" w:color="auto" w:fill="C5E0B3" w:themeFill="accent6" w:themeFillTint="66"/>
          </w:tcPr>
          <w:p w:rsidR="006F2033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6" w:type="dxa"/>
            <w:shd w:val="clear" w:color="auto" w:fill="C5E0B3" w:themeFill="accent6" w:themeFillTint="66"/>
          </w:tcPr>
          <w:p w:rsidR="006F2033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4" w:type="dxa"/>
            <w:shd w:val="clear" w:color="auto" w:fill="C5E0B3" w:themeFill="accent6" w:themeFillTint="66"/>
          </w:tcPr>
          <w:p w:rsidR="006F2033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589" w:type="dxa"/>
            <w:shd w:val="clear" w:color="auto" w:fill="C5E0B3" w:themeFill="accent6" w:themeFillTint="66"/>
          </w:tcPr>
          <w:p w:rsidR="006F2033" w:rsidRDefault="006F2033" w:rsidP="006F2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94816" w:rsidRDefault="00D41D1E"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B0335A" wp14:editId="5CAEBB4A">
                <wp:simplePos x="0" y="0"/>
                <wp:positionH relativeFrom="column">
                  <wp:posOffset>0</wp:posOffset>
                </wp:positionH>
                <wp:positionV relativeFrom="paragraph">
                  <wp:posOffset>161291</wp:posOffset>
                </wp:positionV>
                <wp:extent cx="1266825" cy="552450"/>
                <wp:effectExtent l="0" t="0" r="28575" b="19050"/>
                <wp:wrapNone/>
                <wp:docPr id="5" name="คิวบ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52450"/>
                        </a:xfrm>
                        <a:prstGeom prst="cub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CC342" id="คิวบ์ 5" o:spid="_x0000_s1026" type="#_x0000_t16" style="position:absolute;margin-left:0;margin-top:12.7pt;width:99.75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" fillcolor="#5b9bd5" strokecolor="#41719c" strokeweight="1pt"/>
            </w:pict>
          </mc:Fallback>
        </mc:AlternateContent>
      </w:r>
      <w:r w:rsidR="00DE319E">
        <w:rPr>
          <w:rFonts w:hint="cs"/>
          <w:cs/>
        </w:rPr>
        <w:t xml:space="preserve"> </w:t>
      </w:r>
    </w:p>
    <w:p w:rsidR="00D41D1E" w:rsidRDefault="00D41D1E">
      <w:r w:rsidRPr="006F2033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803898" wp14:editId="5907F409">
                <wp:simplePos x="0" y="0"/>
                <wp:positionH relativeFrom="column">
                  <wp:posOffset>0</wp:posOffset>
                </wp:positionH>
                <wp:positionV relativeFrom="paragraph">
                  <wp:posOffset>76201</wp:posOffset>
                </wp:positionV>
                <wp:extent cx="962025" cy="419100"/>
                <wp:effectExtent l="0" t="0" r="28575" b="19050"/>
                <wp:wrapNone/>
                <wp:docPr id="6" name="มนมุมสี่เหลี่ยมผืนผ้าด้านทแยงมุม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41910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DE319E" w:rsidRDefault="00617A44" w:rsidP="00D41D1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E31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บุคคล</w:t>
                            </w:r>
                            <w:r w:rsidRPr="00DE31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03898" id="มนมุมสี่เหลี่ยมผืนผ้าด้านทแยงมุม 6" o:spid="_x0000_s1027" style="position:absolute;margin-left:0;margin-top:6pt;width:75.75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20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" adj="-11796480,,5400" path="m69851,l962025,r,l962025,349249v,38578,-31273,69851,-69851,69851l,419100r,l,69851c,31273,31273,,69851,xe" fillcolor="window" strokecolor="#70ad47" strokeweight="1pt">
                <v:stroke joinstyle="miter"/>
                <v:formulas/>
                <v:path arrowok="t" o:connecttype="custom" o:connectlocs="69851,0;962025,0;962025,0;962025,349249;892174,419100;0,419100;0,419100;0,69851;69851,0" o:connectangles="0,0,0,0,0,0,0,0,0" textboxrect="0,0,962025,419100"/>
                <v:textbox>
                  <w:txbxContent>
                    <w:p w:rsidR="00617A44" w:rsidRPr="00DE319E" w:rsidRDefault="00617A44" w:rsidP="00D41D1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E319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ราย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บุคคล</w:t>
                      </w:r>
                      <w:r w:rsidRPr="00DE319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41D1E" w:rsidRPr="00D41D1E" w:rsidRDefault="00D41D1E">
      <w:pPr>
        <w:rPr>
          <w:sz w:val="16"/>
          <w:szCs w:val="16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589"/>
      </w:tblGrid>
      <w:tr w:rsidR="006F2033" w:rsidRPr="006F2033" w:rsidTr="00094816">
        <w:tc>
          <w:tcPr>
            <w:tcW w:w="562" w:type="dxa"/>
            <w:shd w:val="clear" w:color="auto" w:fill="F4B083" w:themeFill="accent2" w:themeFillTint="99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2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F20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  <w:shd w:val="clear" w:color="auto" w:fill="F4B083" w:themeFill="accent2" w:themeFillTint="99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2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6F20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2254" w:type="dxa"/>
            <w:shd w:val="clear" w:color="auto" w:fill="F4B083" w:themeFill="accent2" w:themeFillTint="99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2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6F20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ค่าน้ำหนัก </w:t>
            </w:r>
          </w:p>
        </w:tc>
        <w:tc>
          <w:tcPr>
            <w:tcW w:w="2589" w:type="dxa"/>
            <w:shd w:val="clear" w:color="auto" w:fill="F4B083" w:themeFill="accent2" w:themeFillTint="99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20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6F2033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6F20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จ้าภาพ </w:t>
            </w:r>
          </w:p>
        </w:tc>
      </w:tr>
      <w:tr w:rsidR="006F2033" w:rsidRPr="006F2033" w:rsidTr="006F2033">
        <w:tc>
          <w:tcPr>
            <w:tcW w:w="562" w:type="dxa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203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46" w:type="dxa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</w:t>
            </w:r>
            <w:r w:rsidR="00D41D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จการพัฒนา</w:t>
            </w:r>
            <w:r w:rsidR="00AD35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ชุมชนท้องถิ่นตามหลักปรัชญาของเศรษฐกิจพอเพียง</w:t>
            </w:r>
          </w:p>
        </w:tc>
        <w:tc>
          <w:tcPr>
            <w:tcW w:w="2254" w:type="dxa"/>
          </w:tcPr>
          <w:p w:rsidR="006F2033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589" w:type="dxa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กลุ่มงานส่งเสริมฯ</w:t>
            </w:r>
          </w:p>
        </w:tc>
      </w:tr>
      <w:tr w:rsidR="006F2033" w:rsidRPr="006F2033" w:rsidTr="006F2033">
        <w:tc>
          <w:tcPr>
            <w:tcW w:w="562" w:type="dxa"/>
          </w:tcPr>
          <w:p w:rsidR="006F2033" w:rsidRDefault="007F6832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46" w:type="dxa"/>
          </w:tcPr>
          <w:p w:rsidR="006F2033" w:rsidRP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ร้อยละที่เพิ่มขึ้นของการส่งเสริมผลิตภัณฑ์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สู่มาตรฐาน</w:t>
            </w:r>
          </w:p>
        </w:tc>
        <w:tc>
          <w:tcPr>
            <w:tcW w:w="2254" w:type="dxa"/>
          </w:tcPr>
          <w:p w:rsidR="006F2033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589" w:type="dxa"/>
          </w:tcPr>
          <w:p w:rsid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กลุ่มงานส่งเสริมฯ</w:t>
            </w:r>
          </w:p>
        </w:tc>
      </w:tr>
      <w:tr w:rsidR="006F2033" w:rsidRPr="006F2033" w:rsidTr="006F2033">
        <w:tc>
          <w:tcPr>
            <w:tcW w:w="562" w:type="dxa"/>
          </w:tcPr>
          <w:p w:rsidR="006F2033" w:rsidRDefault="007F6832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46" w:type="dxa"/>
          </w:tcPr>
          <w:p w:rsid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ระดับความสำเร็จของการดำเนินงานสนับสนุน งานกองทุนแม่ของแผ่นดิน</w:t>
            </w:r>
          </w:p>
          <w:p w:rsidR="006F2033" w:rsidRDefault="006F2033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7.1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</w:t>
            </w:r>
            <w:r w:rsidR="00422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ร็จของการสนับสนุนหมู่บ้านต้นกล้า กองทุนแม่ของแผ่นดิน</w:t>
            </w:r>
          </w:p>
          <w:p w:rsidR="00422734" w:rsidRDefault="00422734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(๑ พัฒนากร ๑ หมู่บ้านต้นกล้า) </w:t>
            </w:r>
          </w:p>
          <w:p w:rsidR="00422734" w:rsidRDefault="00422734" w:rsidP="006F2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7.2 ระดับความสำเร็จของการสนับสนุนศูนย์เรียนรู้กองทุนแม่ของแผ่นดิน </w:t>
            </w:r>
          </w:p>
          <w:p w:rsidR="006F2033" w:rsidRDefault="00422734" w:rsidP="004227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(๑ อำเภอ ๑ ศูนย์เรียนรู้)</w:t>
            </w:r>
          </w:p>
        </w:tc>
        <w:tc>
          <w:tcPr>
            <w:tcW w:w="2254" w:type="dxa"/>
          </w:tcPr>
          <w:p w:rsidR="006F2033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589" w:type="dxa"/>
          </w:tcPr>
          <w:p w:rsidR="006F2033" w:rsidRDefault="00422734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</w:tr>
      <w:tr w:rsidR="00422734" w:rsidRPr="006F2033" w:rsidTr="006F2033">
        <w:tc>
          <w:tcPr>
            <w:tcW w:w="562" w:type="dxa"/>
          </w:tcPr>
          <w:p w:rsidR="00422734" w:rsidRDefault="007F6832" w:rsidP="007F68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946" w:type="dxa"/>
          </w:tcPr>
          <w:p w:rsidR="00422734" w:rsidRDefault="00422734" w:rsidP="004227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ระดับความสำเร็จของการพัฒนายกระดับคุณภาพชีวิตครัวเรือนตกเกณฑ์ตามข้อมูลความจำเป็นพื้นฐาน (จปฐ.) ปี 2562</w:t>
            </w:r>
          </w:p>
        </w:tc>
        <w:tc>
          <w:tcPr>
            <w:tcW w:w="2254" w:type="dxa"/>
          </w:tcPr>
          <w:p w:rsidR="00422734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589" w:type="dxa"/>
          </w:tcPr>
          <w:p w:rsidR="00422734" w:rsidRDefault="00422734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กลุ่มงานสารสนเทศฯ</w:t>
            </w:r>
          </w:p>
        </w:tc>
      </w:tr>
      <w:tr w:rsidR="00422734" w:rsidRPr="006F2033" w:rsidTr="006F2033">
        <w:tc>
          <w:tcPr>
            <w:tcW w:w="562" w:type="dxa"/>
          </w:tcPr>
          <w:p w:rsidR="00422734" w:rsidRDefault="007F6832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22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946" w:type="dxa"/>
          </w:tcPr>
          <w:p w:rsidR="00422734" w:rsidRDefault="00422734" w:rsidP="004227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ระดับความสำเร็จของการดำเนินกิจกรรม/โครงการริเริ่มสร้างสรรค์งานพัฒนาชุมชน </w:t>
            </w:r>
          </w:p>
        </w:tc>
        <w:tc>
          <w:tcPr>
            <w:tcW w:w="2254" w:type="dxa"/>
          </w:tcPr>
          <w:p w:rsidR="00422734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589" w:type="dxa"/>
          </w:tcPr>
          <w:p w:rsidR="00422734" w:rsidRDefault="00422734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</w:tr>
      <w:tr w:rsidR="00D41D1E" w:rsidRPr="006F2033" w:rsidTr="00094816">
        <w:tc>
          <w:tcPr>
            <w:tcW w:w="562" w:type="dxa"/>
            <w:shd w:val="clear" w:color="auto" w:fill="C5E0B3" w:themeFill="accent6" w:themeFillTint="66"/>
          </w:tcPr>
          <w:p w:rsidR="00D41D1E" w:rsidRDefault="00D41D1E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6" w:type="dxa"/>
            <w:shd w:val="clear" w:color="auto" w:fill="C5E0B3" w:themeFill="accent6" w:themeFillTint="66"/>
          </w:tcPr>
          <w:p w:rsidR="00D41D1E" w:rsidRDefault="00094816" w:rsidP="007F68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รวม</w:t>
            </w:r>
            <w:r w:rsidR="00E00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F6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 </w:t>
            </w:r>
            <w:r w:rsidR="00E00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2254" w:type="dxa"/>
            <w:shd w:val="clear" w:color="auto" w:fill="C5E0B3" w:themeFill="accent6" w:themeFillTint="66"/>
          </w:tcPr>
          <w:p w:rsidR="00D41D1E" w:rsidRPr="006F2033" w:rsidRDefault="00FC46E8" w:rsidP="00FC46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589" w:type="dxa"/>
            <w:shd w:val="clear" w:color="auto" w:fill="C5E0B3" w:themeFill="accent6" w:themeFillTint="66"/>
          </w:tcPr>
          <w:p w:rsidR="00D41D1E" w:rsidRDefault="00D41D1E" w:rsidP="006F2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A635D" w:rsidRDefault="000A635D" w:rsidP="000A635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32" w:rsidRDefault="007F6832" w:rsidP="000A635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32" w:rsidRDefault="007F6832" w:rsidP="000A635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43ED" w:rsidRDefault="007F6832" w:rsidP="000A635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6A089E51" wp14:editId="67AE7FE3">
            <wp:simplePos x="0" y="0"/>
            <wp:positionH relativeFrom="column">
              <wp:posOffset>2343150</wp:posOffset>
            </wp:positionH>
            <wp:positionV relativeFrom="paragraph">
              <wp:posOffset>-758190</wp:posOffset>
            </wp:positionV>
            <wp:extent cx="885825" cy="676275"/>
            <wp:effectExtent l="0" t="0" r="9525" b="9525"/>
            <wp:wrapNone/>
            <wp:docPr id="7" name="รูปภาพ 7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3ED"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="009943ED"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9943ED"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486618" w:rsidRPr="00486618" w:rsidRDefault="00486618" w:rsidP="000A635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5522A1" w:rsidRDefault="00016173" w:rsidP="00C01A4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22A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486618" w:rsidRPr="00486618" w:rsidRDefault="00016173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 w:rsidR="0048661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86618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016173" w:rsidRPr="00486618" w:rsidRDefault="00016173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86618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………………………………………………………………………………………………………………………..</w:t>
      </w:r>
    </w:p>
    <w:p w:rsidR="00C01A47" w:rsidRPr="00D37D5C" w:rsidRDefault="00C01A47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486618">
        <w:rPr>
          <w:rFonts w:ascii="TH SarabunIT๙" w:hAnsi="TH SarabunIT๙" w:cs="TH SarabunIT๙"/>
          <w:sz w:val="32"/>
          <w:szCs w:val="32"/>
        </w:rPr>
        <w:t xml:space="preserve">  </w:t>
      </w:r>
      <w:r w:rsidRPr="00D37D5C">
        <w:rPr>
          <w:rFonts w:ascii="TH SarabunIT๙" w:hAnsi="TH SarabunIT๙" w:cs="TH SarabunIT๙"/>
          <w:sz w:val="32"/>
          <w:szCs w:val="32"/>
        </w:rPr>
        <w:t xml:space="preserve"> </w:t>
      </w:r>
      <w:r w:rsidRPr="00D37D5C">
        <w:rPr>
          <w:rFonts w:ascii="TH SarabunIT๙" w:hAnsi="TH SarabunIT๙" w:cs="TH SarabunIT๙"/>
          <w:sz w:val="32"/>
          <w:szCs w:val="32"/>
          <w:cs/>
        </w:rPr>
        <w:t>๑. ...........................................................................................</w:t>
      </w:r>
    </w:p>
    <w:p w:rsidR="00C01A47" w:rsidRPr="00D37D5C" w:rsidRDefault="00C01A47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๒. ...............................................................................................</w:t>
      </w:r>
    </w:p>
    <w:p w:rsidR="00C01A47" w:rsidRPr="00D37D5C" w:rsidRDefault="00C01A47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๓ .............................................................................................. ฯลฯ</w:t>
      </w:r>
    </w:p>
    <w:p w:rsidR="00C01A47" w:rsidRPr="001C5E9A" w:rsidRDefault="00C01A47" w:rsidP="00C01A4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="001C5E9A"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C01A47" w:rsidRPr="00D37D5C" w:rsidRDefault="001C5E9A" w:rsidP="00C01A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CD9693" wp14:editId="4D16544D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44" w:rsidRDefault="00617A44" w:rsidP="00C01A47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CD9693" id="สี่เหลี่ยมผืนผ้ามุมมน 9" o:spid="_x0000_s1028" style="position:absolute;margin-left:40.5pt;margin-top:2.2pt;width:373.5pt;height:4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" fillcolor="white [3201]" strokecolor="#70ad47 [3209]" strokeweight="1pt">
                <v:stroke joinstyle="miter"/>
                <v:textbox>
                  <w:txbxContent>
                    <w:p w:rsidR="00617A44" w:rsidRDefault="00617A44" w:rsidP="00C01A47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="00C01A47" w:rsidRPr="00D37D5C">
        <w:rPr>
          <w:rFonts w:ascii="TH SarabunIT๙" w:hAnsi="TH SarabunIT๙" w:cs="TH SarabunIT๙"/>
          <w:sz w:val="32"/>
          <w:szCs w:val="32"/>
        </w:rPr>
        <w:tab/>
      </w:r>
      <w:r w:rsidR="00C01A47" w:rsidRPr="00D37D5C">
        <w:rPr>
          <w:rFonts w:ascii="TH SarabunIT๙" w:hAnsi="TH SarabunIT๙" w:cs="TH SarabunIT๙"/>
          <w:sz w:val="32"/>
          <w:szCs w:val="32"/>
        </w:rPr>
        <w:tab/>
      </w:r>
    </w:p>
    <w:p w:rsidR="00C01A47" w:rsidRPr="00D37D5C" w:rsidRDefault="00016173" w:rsidP="00016173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C01A47" w:rsidRPr="00D37D5C">
        <w:rPr>
          <w:rFonts w:ascii="TH SarabunIT๙" w:hAnsi="TH SarabunIT๙" w:cs="TH SarabunIT๙"/>
          <w:sz w:val="32"/>
          <w:szCs w:val="32"/>
          <w:cs/>
        </w:rPr>
        <w:t>...กกกก.............</w:t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1A47" w:rsidRPr="00D37D5C">
        <w:rPr>
          <w:rFonts w:ascii="TH SarabunIT๙" w:hAnsi="TH SarabunIT๙" w:cs="TH SarabunIT๙"/>
          <w:sz w:val="32"/>
          <w:szCs w:val="32"/>
          <w:cs/>
        </w:rPr>
        <w:t>.......</w:t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01A47"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D37D5C" w:rsidRPr="001C5E9A" w:rsidRDefault="00C01A47" w:rsidP="00C01A4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D37D5C" w:rsidRPr="00D37D5C" w:rsidTr="009D212D">
        <w:tc>
          <w:tcPr>
            <w:tcW w:w="704" w:type="dxa"/>
            <w:shd w:val="clear" w:color="auto" w:fill="C5E0B3" w:themeFill="accent6" w:themeFillTint="66"/>
          </w:tcPr>
          <w:p w:rsidR="00D37D5C" w:rsidRPr="001C5E9A" w:rsidRDefault="00D37D5C" w:rsidP="00C0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D37D5C" w:rsidRPr="001C5E9A" w:rsidRDefault="00D37D5C" w:rsidP="00C0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7D5C" w:rsidRPr="00D37D5C" w:rsidTr="00D37D5C">
        <w:tc>
          <w:tcPr>
            <w:tcW w:w="704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7D5C" w:rsidRPr="00D37D5C" w:rsidTr="00D37D5C">
        <w:tc>
          <w:tcPr>
            <w:tcW w:w="704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7D5C" w:rsidRPr="00D37D5C" w:rsidTr="00D37D5C">
        <w:tc>
          <w:tcPr>
            <w:tcW w:w="704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7D5C" w:rsidRPr="00D37D5C" w:rsidTr="00D37D5C">
        <w:tc>
          <w:tcPr>
            <w:tcW w:w="704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7D5C" w:rsidRPr="00D37D5C" w:rsidTr="00D37D5C">
        <w:tc>
          <w:tcPr>
            <w:tcW w:w="704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D37D5C" w:rsidRPr="00D37D5C" w:rsidRDefault="00D37D5C" w:rsidP="00C0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C5E9A" w:rsidRPr="001C5E9A" w:rsidRDefault="00D37D5C" w:rsidP="0048661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D37D5C" w:rsidRPr="00D37D5C" w:rsidRDefault="001C5E9A" w:rsidP="0048661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486618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/>
          <w:sz w:val="32"/>
          <w:szCs w:val="32"/>
        </w:rPr>
        <w:t>.</w:t>
      </w:r>
      <w:r w:rsidR="00D37D5C" w:rsidRPr="00D37D5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D37D5C" w:rsidRPr="001C5E9A" w:rsidRDefault="001C5E9A" w:rsidP="0048661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48661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37D5C" w:rsidRPr="001C5E9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D37D5C" w:rsidRPr="001C5E9A" w:rsidRDefault="00D37D5C" w:rsidP="001C5E9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D37D5C" w:rsidRPr="00D37D5C" w:rsidTr="00486618">
        <w:tc>
          <w:tcPr>
            <w:tcW w:w="2830" w:type="dxa"/>
            <w:vMerge w:val="restart"/>
            <w:shd w:val="clear" w:color="auto" w:fill="BDD6EE" w:themeFill="accent1" w:themeFillTint="66"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37D5C" w:rsidRPr="00D37D5C" w:rsidTr="00486618">
        <w:tc>
          <w:tcPr>
            <w:tcW w:w="2830" w:type="dxa"/>
            <w:vMerge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7D5C" w:rsidRPr="001C5E9A" w:rsidRDefault="00D37D5C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D37D5C" w:rsidRPr="001C5E9A" w:rsidRDefault="00D37D5C" w:rsidP="00D37D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D37D5C" w:rsidRPr="001C5E9A" w:rsidRDefault="00D37D5C" w:rsidP="00D37D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D37D5C" w:rsidRPr="001C5E9A" w:rsidRDefault="00D37D5C" w:rsidP="00D37D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D37D5C" w:rsidRPr="00D37D5C" w:rsidTr="00D37D5C">
        <w:tc>
          <w:tcPr>
            <w:tcW w:w="2830" w:type="dxa"/>
          </w:tcPr>
          <w:p w:rsidR="00D37D5C" w:rsidRPr="00D37D5C" w:rsidRDefault="00D37D5C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7D5C" w:rsidRPr="00D37D5C" w:rsidRDefault="00D37D5C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37D5C" w:rsidRPr="00D37D5C" w:rsidTr="00D37D5C">
        <w:tc>
          <w:tcPr>
            <w:tcW w:w="2830" w:type="dxa"/>
          </w:tcPr>
          <w:p w:rsidR="00D37D5C" w:rsidRPr="00D37D5C" w:rsidRDefault="00D37D5C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7D5C" w:rsidRPr="00D37D5C" w:rsidRDefault="00D37D5C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D37D5C" w:rsidRPr="00D37D5C" w:rsidRDefault="00D37D5C" w:rsidP="00D37D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37D5C" w:rsidRPr="001C5E9A" w:rsidRDefault="00D37D5C" w:rsidP="001C5E9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37D5C" w:rsidRPr="00D37D5C" w:rsidRDefault="00D37D5C" w:rsidP="001C5E9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D37D5C" w:rsidRDefault="00D37D5C" w:rsidP="001C5E9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D37D5C" w:rsidRPr="001C5E9A" w:rsidRDefault="001C5E9A" w:rsidP="00D37D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C5E9A" w:rsidTr="00486618">
        <w:tc>
          <w:tcPr>
            <w:tcW w:w="3005" w:type="dxa"/>
            <w:shd w:val="clear" w:color="auto" w:fill="C5E0B3" w:themeFill="accent6" w:themeFillTint="66"/>
          </w:tcPr>
          <w:p w:rsidR="001C5E9A" w:rsidRPr="001C5E9A" w:rsidRDefault="001C5E9A" w:rsidP="00D37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3005" w:type="dxa"/>
            <w:shd w:val="clear" w:color="auto" w:fill="C5E0B3" w:themeFill="accent6" w:themeFillTint="66"/>
          </w:tcPr>
          <w:p w:rsidR="001C5E9A" w:rsidRPr="001C5E9A" w:rsidRDefault="001C5E9A" w:rsidP="001C5E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1C5E9A" w:rsidRPr="001C5E9A" w:rsidRDefault="001C5E9A" w:rsidP="001C5E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1C5E9A" w:rsidTr="001C5E9A">
        <w:tc>
          <w:tcPr>
            <w:tcW w:w="3005" w:type="dxa"/>
          </w:tcPr>
          <w:p w:rsidR="001C5E9A" w:rsidRDefault="001C5E9A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5" w:type="dxa"/>
          </w:tcPr>
          <w:p w:rsidR="00486618" w:rsidRDefault="00486618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6" w:type="dxa"/>
          </w:tcPr>
          <w:p w:rsidR="001C5E9A" w:rsidRDefault="001C5E9A" w:rsidP="00D37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C5E9A" w:rsidRDefault="00486618" w:rsidP="00D37D5C">
      <w:pPr>
        <w:rPr>
          <w:rFonts w:ascii="TH SarabunIT๙" w:hAnsi="TH SarabunIT๙" w:cs="TH SarabunIT๙"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2A466C5C" wp14:editId="6AB7E0D5">
            <wp:extent cx="5731510" cy="609600"/>
            <wp:effectExtent l="0" t="0" r="254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94816">
        <w:rPr>
          <w:noProof/>
          <w:sz w:val="32"/>
          <w:szCs w:val="32"/>
        </w:rPr>
        <w:lastRenderedPageBreak/>
        <w:drawing>
          <wp:anchor distT="0" distB="0" distL="114300" distR="114300" simplePos="0" relativeHeight="251688960" behindDoc="0" locked="0" layoutInCell="1" allowOverlap="1" wp14:anchorId="1B7A947D" wp14:editId="489F51C2">
            <wp:simplePos x="0" y="0"/>
            <wp:positionH relativeFrom="column">
              <wp:posOffset>2447925</wp:posOffset>
            </wp:positionH>
            <wp:positionV relativeFrom="paragraph">
              <wp:posOffset>-419735</wp:posOffset>
            </wp:positionV>
            <wp:extent cx="885825" cy="676275"/>
            <wp:effectExtent l="0" t="0" r="9525" b="9525"/>
            <wp:wrapNone/>
            <wp:docPr id="25" name="รูปภาพ 25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E9A">
        <w:rPr>
          <w:rFonts w:ascii="TH SarabunIT๙" w:hAnsi="TH SarabunIT๙" w:cs="TH SarabunIT๙"/>
          <w:sz w:val="32"/>
          <w:szCs w:val="32"/>
          <w:cs/>
        </w:rPr>
        <w:tab/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753834" w:rsidRDefault="00D241F5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84EB3C" wp14:editId="1B4113DF">
                <wp:simplePos x="0" y="0"/>
                <wp:positionH relativeFrom="column">
                  <wp:posOffset>19051</wp:posOffset>
                </wp:positionH>
                <wp:positionV relativeFrom="paragraph">
                  <wp:posOffset>118110</wp:posOffset>
                </wp:positionV>
                <wp:extent cx="1162050" cy="542925"/>
                <wp:effectExtent l="0" t="38100" r="19050" b="28575"/>
                <wp:wrapNone/>
                <wp:docPr id="35" name="ม้วนกระดาษแนวนอน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429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A44" w:rsidRPr="00D241F5" w:rsidRDefault="00617A44" w:rsidP="00D241F5">
                            <w:pPr>
                              <w:shd w:val="clear" w:color="auto" w:fill="FFD966" w:themeFill="accent4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241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รายทีม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4EB3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35" o:spid="_x0000_s1029" type="#_x0000_t98" style="position:absolute;left:0;text-align:left;margin-left:1.5pt;margin-top:9.3pt;width:91.5pt;height:4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" fillcolor="#5b9bd5 [3204]" strokecolor="#1f4d78 [1604]" strokeweight="1pt">
                <v:stroke joinstyle="miter"/>
                <v:textbox>
                  <w:txbxContent>
                    <w:p w:rsidR="00617A44" w:rsidRPr="00D241F5" w:rsidRDefault="00617A44" w:rsidP="00D241F5">
                      <w:pPr>
                        <w:shd w:val="clear" w:color="auto" w:fill="FFD966" w:themeFill="accent4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D241F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รายทีม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753834"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F40007" w:rsidRDefault="00F40007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0007" w:rsidRDefault="00F40007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3834" w:rsidRPr="00C44C90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D461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๑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522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522A1" w:rsidRPr="00DE319E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5522A1">
        <w:rPr>
          <w:rFonts w:ascii="TH SarabunIT๙" w:hAnsi="TH SarabunIT๙" w:cs="TH SarabunIT๙" w:hint="cs"/>
          <w:sz w:val="32"/>
          <w:szCs w:val="32"/>
          <w:cs/>
        </w:rPr>
        <w:t>ของการ</w:t>
      </w:r>
      <w:r w:rsidR="00C44C90">
        <w:rPr>
          <w:rFonts w:ascii="TH SarabunIT๙" w:hAnsi="TH SarabunIT๙" w:cs="TH SarabunIT๙" w:hint="cs"/>
          <w:sz w:val="32"/>
          <w:szCs w:val="32"/>
          <w:cs/>
        </w:rPr>
        <w:t>เบิกจ่ายเงินงบประมาณ</w:t>
      </w:r>
      <w:r w:rsidR="00C44C90" w:rsidRPr="00C44C90">
        <w:rPr>
          <w:rFonts w:ascii="TH SarabunIT๙" w:hAnsi="TH SarabunIT๙" w:cs="TH SarabunIT๙" w:hint="cs"/>
          <w:sz w:val="32"/>
          <w:szCs w:val="32"/>
          <w:cs/>
        </w:rPr>
        <w:t xml:space="preserve">ประจำปี พ.ศ. 2563 </w:t>
      </w:r>
    </w:p>
    <w:p w:rsidR="00753834" w:rsidRPr="00486618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E536D">
        <w:rPr>
          <w:rFonts w:ascii="TH SarabunIT๙" w:hAnsi="TH SarabunIT๙" w:cs="TH SarabunIT๙"/>
          <w:sz w:val="32"/>
          <w:szCs w:val="32"/>
        </w:rPr>
        <w:t>40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FE536D" w:rsidRDefault="00753834" w:rsidP="00FE5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0043C">
        <w:rPr>
          <w:rFonts w:ascii="TH SarabunIT๙" w:hAnsi="TH SarabunIT๙" w:cs="TH SarabunIT๙" w:hint="cs"/>
          <w:sz w:val="32"/>
          <w:szCs w:val="32"/>
          <w:cs/>
        </w:rPr>
        <w:t xml:space="preserve">วัดการเบิกจ่ายเงินงบประมาณ ที่ได้รับการจัดสรรจากกรมการพัฒนาชุมชมชน ตามแผนการปฏิบัติงานและแผนการใช้จ่ายงบประมาณ ประจำปีงบประมาณ พ.ศ. 2563 ในช่วงไตรมาส 1 </w:t>
      </w:r>
      <w:r w:rsidR="00E0043C">
        <w:rPr>
          <w:rFonts w:ascii="TH SarabunIT๙" w:hAnsi="TH SarabunIT๙" w:cs="TH SarabunIT๙"/>
          <w:sz w:val="32"/>
          <w:szCs w:val="32"/>
          <w:cs/>
        </w:rPr>
        <w:t>–</w:t>
      </w:r>
      <w:r w:rsidR="00E0043C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753834" w:rsidRPr="00D37D5C" w:rsidRDefault="00E0043C" w:rsidP="00FE536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(เดือน</w:t>
      </w:r>
      <w:r w:rsidR="00AD35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2562  ถึง  เดือน</w:t>
      </w:r>
      <w:r w:rsidR="00AD35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มีนาคม 2563)  </w:t>
      </w:r>
      <w:r w:rsidR="00753834" w:rsidRPr="00D37D5C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753834">
        <w:rPr>
          <w:rFonts w:ascii="TH SarabunIT๙" w:hAnsi="TH SarabunIT๙" w:cs="TH SarabunIT๙"/>
          <w:sz w:val="32"/>
          <w:szCs w:val="32"/>
        </w:rPr>
        <w:t xml:space="preserve">  </w:t>
      </w:r>
      <w:r w:rsidR="00753834" w:rsidRPr="00D37D5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E9367B" wp14:editId="38DBD78A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15" name="สี่เหลี่ยมผืนผ้ามุมมน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75383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E9367B" id="สี่เหลี่ยมผืนผ้ามุมมน 15" o:spid="_x0000_s1030" style="position:absolute;margin-left:40.5pt;margin-top:2.2pt;width:373.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" fillcolor="window" strokecolor="#70ad47" strokeweight="1pt">
                <v:stroke joinstyle="miter"/>
                <v:textbox>
                  <w:txbxContent>
                    <w:p w:rsidR="00617A44" w:rsidRDefault="00617A44" w:rsidP="0075383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753834" w:rsidRPr="00D37D5C" w:rsidRDefault="00753834" w:rsidP="00753834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753834" w:rsidRPr="00D37D5C" w:rsidTr="00753834">
        <w:tc>
          <w:tcPr>
            <w:tcW w:w="704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C44C90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เบิกจ่ายงบประมาณตามเป้าหมายการเบิกจ่ายในภาพรวมของวงเงินงบประมาณที่ได้รับจัดสรรจากกรมฯ/จังหวัด ทั้งหมดในงวดที่ ๑ (ไตรมาส 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๒) </w:t>
            </w:r>
          </w:p>
          <w:p w:rsidR="00753834" w:rsidRPr="00D37D5C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น้อยกว่าร้อยละ 75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C44C90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เบิกจ่ายงบประมาณตามเป้าหมายการเบิกจ่ายในภาพรวมของวงเงินงบประมาณที่ได้รับจัดสรรจากกรมฯ/จังหวัด ทั้งหมดในงวดที่ ๑ (ไตรมาส 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๒) </w:t>
            </w:r>
          </w:p>
          <w:p w:rsidR="00753834" w:rsidRPr="00D37D5C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75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C44C90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เบิกจ่ายงบประมาณตามเป้าหมายการเบิกจ่ายในภาพรวมของวงเงินงบประมาณที่ได้รับจัดสรรจากกรมฯ/จังหวัด ทั้งหมดในงวดที่ ๑ (ไตรมาส 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๒) </w:t>
            </w:r>
          </w:p>
          <w:p w:rsidR="00753834" w:rsidRPr="00D37D5C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๘๐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C44C90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เบิกจ่ายงบประมาณตามเป้าหมายการเบิกจ่ายในภาพรวมของวงเงินงบประมาณที่ได้รับจัดสรรจากกรมฯ/จังหวัด ทั้งหมดในงวดที่ ๑ (ไตรมาส 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๒) </w:t>
            </w:r>
          </w:p>
          <w:p w:rsidR="00753834" w:rsidRPr="00D37D5C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๘5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C44C90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เบิกจ่ายงบประมาณตามเป้าหมายการเบิกจ่ายในภาพรวมของวงเงินงบประมาณที่ได้รับจัดสรรจากกรมฯ/จังหวัด ทั้งหมดในงวดที่ ๑ (ไตรมาส 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๒) </w:t>
            </w:r>
          </w:p>
          <w:p w:rsidR="00753834" w:rsidRPr="00D37D5C" w:rsidRDefault="00C44C90" w:rsidP="00C44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ไม่น้อยกว่าร้อยละ 90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E536D" w:rsidRDefault="00FE536D" w:rsidP="007538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53834" w:rsidRPr="00D37D5C" w:rsidRDefault="00753834" w:rsidP="007538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  <w:r>
        <w:rPr>
          <w:rFonts w:ascii="TH SarabunIT๙" w:hAnsi="TH SarabunIT๙" w:cs="TH SarabunIT๙"/>
          <w:sz w:val="32"/>
          <w:szCs w:val="32"/>
        </w:rPr>
        <w:t>1. .</w:t>
      </w:r>
      <w:r w:rsidRPr="00D37D5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753834" w:rsidRDefault="00753834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2. .</w:t>
      </w:r>
      <w:r w:rsidRPr="001C5E9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F40007" w:rsidRDefault="00F40007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...........................................................................................................................................</w:t>
      </w:r>
    </w:p>
    <w:p w:rsidR="00CC5E7F" w:rsidRDefault="004C4B31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C5E7F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CC5E7F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CC5E7F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CC5E7F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CC5E7F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F40007" w:rsidRDefault="00CC5E7F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C4B31">
        <w:rPr>
          <w:rFonts w:ascii="TH SarabunIT๙" w:hAnsi="TH SarabunIT๙" w:cs="TH SarabunIT๙"/>
          <w:sz w:val="32"/>
          <w:szCs w:val="32"/>
          <w:cs/>
        </w:rPr>
        <w:tab/>
      </w:r>
      <w:r w:rsidR="007F68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4B31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F40007" w:rsidRPr="001C5E9A" w:rsidRDefault="00F40007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753834" w:rsidRPr="00D37D5C" w:rsidTr="00753834">
        <w:tc>
          <w:tcPr>
            <w:tcW w:w="2830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53834" w:rsidRPr="00D37D5C" w:rsidTr="00753834">
        <w:tc>
          <w:tcPr>
            <w:tcW w:w="2830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753834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398"/>
        <w:gridCol w:w="4237"/>
        <w:gridCol w:w="2574"/>
      </w:tblGrid>
      <w:tr w:rsidR="00753834" w:rsidTr="003949BB">
        <w:tc>
          <w:tcPr>
            <w:tcW w:w="240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4253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753834" w:rsidRPr="003949BB" w:rsidRDefault="00753834" w:rsidP="007538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949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หมายเลขโทรศัพท์ / อีเมล</w:t>
            </w:r>
          </w:p>
        </w:tc>
      </w:tr>
      <w:tr w:rsidR="00753834" w:rsidTr="003949BB">
        <w:tc>
          <w:tcPr>
            <w:tcW w:w="2405" w:type="dxa"/>
          </w:tcPr>
          <w:p w:rsidR="00753834" w:rsidRDefault="00E0043C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C4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ฝ่ายอำนวยการ </w:t>
            </w:r>
          </w:p>
        </w:tc>
        <w:tc>
          <w:tcPr>
            <w:tcW w:w="4253" w:type="dxa"/>
          </w:tcPr>
          <w:p w:rsidR="00753834" w:rsidRDefault="003949BB" w:rsidP="003949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 นางสาวนิสภร พรหมจันทร์ </w:t>
            </w:r>
          </w:p>
          <w:p w:rsidR="003949BB" w:rsidRDefault="003949BB" w:rsidP="003949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ผู้รวบรวม  นายอาลีเพ็ง  มะเซ็ง</w:t>
            </w:r>
          </w:p>
        </w:tc>
        <w:tc>
          <w:tcPr>
            <w:tcW w:w="2551" w:type="dxa"/>
          </w:tcPr>
          <w:p w:rsidR="00753834" w:rsidRDefault="003949B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081-8224258</w:t>
            </w:r>
          </w:p>
          <w:p w:rsidR="003949BB" w:rsidRDefault="003949B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082-9948379</w:t>
            </w:r>
          </w:p>
          <w:p w:rsidR="003949BB" w:rsidRDefault="003949B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Areepeng79@gmail.com</w:t>
            </w:r>
          </w:p>
        </w:tc>
      </w:tr>
    </w:tbl>
    <w:p w:rsidR="00D45AAB" w:rsidRDefault="001C5E9A" w:rsidP="00D45AA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53834" w:rsidRDefault="00753834" w:rsidP="00D45AAB">
      <w:pPr>
        <w:rPr>
          <w:rFonts w:ascii="TH SarabunIT๙" w:hAnsi="TH SarabunIT๙" w:cs="TH SarabunIT๙"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741B4FB1" wp14:editId="56CD25A5">
            <wp:extent cx="5731510" cy="985520"/>
            <wp:effectExtent l="0" t="0" r="2540" b="508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A635D" w:rsidRDefault="000A635D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A635D" w:rsidRDefault="000A635D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A635D" w:rsidRDefault="000A635D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A635D" w:rsidRDefault="000A635D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44C90" w:rsidRDefault="003949BB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94816">
        <w:rPr>
          <w:noProof/>
          <w:sz w:val="32"/>
          <w:szCs w:val="32"/>
        </w:rPr>
        <w:lastRenderedPageBreak/>
        <w:drawing>
          <wp:anchor distT="0" distB="0" distL="114300" distR="114300" simplePos="0" relativeHeight="251691008" behindDoc="0" locked="0" layoutInCell="1" allowOverlap="1" wp14:anchorId="7EC2D042" wp14:editId="12BC7B86">
            <wp:simplePos x="0" y="0"/>
            <wp:positionH relativeFrom="column">
              <wp:posOffset>2162175</wp:posOffset>
            </wp:positionH>
            <wp:positionV relativeFrom="paragraph">
              <wp:posOffset>-152400</wp:posOffset>
            </wp:positionV>
            <wp:extent cx="885825" cy="676275"/>
            <wp:effectExtent l="0" t="0" r="9525" b="9525"/>
            <wp:wrapNone/>
            <wp:docPr id="26" name="รูปภาพ 26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C90" w:rsidRDefault="00C44C9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53834" w:rsidRDefault="00AD3530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r w:rsidR="00753834"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บบฟอร์มรายละเอียดตัวชี้วัด (</w:t>
      </w:r>
      <w:r w:rsidR="00753834"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753834"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753834" w:rsidRDefault="00D241F5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0FB25D" wp14:editId="6E3A73EC">
                <wp:simplePos x="0" y="0"/>
                <wp:positionH relativeFrom="column">
                  <wp:posOffset>114300</wp:posOffset>
                </wp:positionH>
                <wp:positionV relativeFrom="paragraph">
                  <wp:posOffset>127634</wp:posOffset>
                </wp:positionV>
                <wp:extent cx="1143000" cy="542925"/>
                <wp:effectExtent l="0" t="38100" r="19050" b="28575"/>
                <wp:wrapNone/>
                <wp:docPr id="36" name="ม้วนกระดาษแนวนอน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429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A44" w:rsidRPr="00D241F5" w:rsidRDefault="00617A44" w:rsidP="00D241F5">
                            <w:pPr>
                              <w:shd w:val="clear" w:color="auto" w:fill="FFD966" w:themeFill="accent4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D241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รายทีม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FB25D" id="ม้วนกระดาษแนวนอน 36" o:spid="_x0000_s1031" type="#_x0000_t98" style="position:absolute;left:0;text-align:left;margin-left:9pt;margin-top:10.05pt;width:90pt;height:42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" fillcolor="#5b9bd5 [3204]" strokecolor="#1f4d78 [1604]" strokeweight="1pt">
                <v:stroke joinstyle="miter"/>
                <v:textbox>
                  <w:txbxContent>
                    <w:p w:rsidR="00617A44" w:rsidRPr="00D241F5" w:rsidRDefault="00617A44" w:rsidP="00D241F5">
                      <w:pPr>
                        <w:shd w:val="clear" w:color="auto" w:fill="FFD966" w:themeFill="accent4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D241F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รายทีม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753834"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F40007" w:rsidRPr="00486618" w:rsidRDefault="00F40007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40007" w:rsidRPr="00D241F5" w:rsidRDefault="00F40007" w:rsidP="00731CE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4618A" w:rsidRDefault="00753834" w:rsidP="00731CE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D461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2 </w:t>
      </w:r>
      <w:r w:rsidR="00731CE3" w:rsidRPr="00731CE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31CE3">
        <w:rPr>
          <w:rFonts w:ascii="TH SarabunIT๙" w:hAnsi="TH SarabunIT๙" w:cs="TH SarabunIT๙"/>
          <w:sz w:val="32"/>
          <w:szCs w:val="32"/>
        </w:rPr>
        <w:t xml:space="preserve"> </w:t>
      </w:r>
      <w:r w:rsidR="00C44C90">
        <w:rPr>
          <w:rFonts w:ascii="TH SarabunIT๙" w:hAnsi="TH SarabunIT๙" w:cs="TH SarabunIT๙" w:hint="cs"/>
          <w:sz w:val="32"/>
          <w:szCs w:val="32"/>
          <w:cs/>
        </w:rPr>
        <w:t>ร้อยละความสำเร็จของการบรรลุเป้าหมายการดำเนินงานตามแผนการปฏิบัติงาน และ แผนการ</w:t>
      </w:r>
    </w:p>
    <w:p w:rsidR="00C44C90" w:rsidRDefault="00D4618A" w:rsidP="00731CE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C44C90">
        <w:rPr>
          <w:rFonts w:ascii="TH SarabunIT๙" w:hAnsi="TH SarabunIT๙" w:cs="TH SarabunIT๙" w:hint="cs"/>
          <w:sz w:val="32"/>
          <w:szCs w:val="32"/>
          <w:cs/>
        </w:rPr>
        <w:t>ใช้จ่ายงบประมาณ ประจำปีงบประมาณ พ.ศ. 2563</w:t>
      </w:r>
    </w:p>
    <w:p w:rsidR="008130D5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130D5">
        <w:rPr>
          <w:rFonts w:ascii="TH SarabunIT๙" w:hAnsi="TH SarabunIT๙" w:cs="TH SarabunIT๙"/>
          <w:sz w:val="32"/>
          <w:szCs w:val="32"/>
        </w:rPr>
        <w:t>20</w:t>
      </w:r>
    </w:p>
    <w:p w:rsidR="00753834" w:rsidRPr="00486618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………………………………………………………………………………………………………………………..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</w:rPr>
        <w:tab/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37D5C">
        <w:rPr>
          <w:rFonts w:ascii="TH SarabunIT๙" w:hAnsi="TH SarabunIT๙" w:cs="TH SarabunIT๙"/>
          <w:sz w:val="32"/>
          <w:szCs w:val="32"/>
        </w:rPr>
        <w:t xml:space="preserve"> </w:t>
      </w:r>
      <w:r w:rsidRPr="00D37D5C">
        <w:rPr>
          <w:rFonts w:ascii="TH SarabunIT๙" w:hAnsi="TH SarabunIT๙" w:cs="TH SarabunIT๙"/>
          <w:sz w:val="32"/>
          <w:szCs w:val="32"/>
          <w:cs/>
        </w:rPr>
        <w:t>๑. ...........................................................................................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๒. ...............................................................................................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๓ .............................................................................................. ฯลฯ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47EDE3" wp14:editId="567DBF55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20" name="สี่เหลี่ยมผืนผ้า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75383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7EDE3" id="สี่เหลี่ยมผืนผ้ามุมมน 20" o:spid="_x0000_s1032" style="position:absolute;margin-left:40.5pt;margin-top:2.2pt;width:373.5pt;height:4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" fillcolor="window" strokecolor="#70ad47" strokeweight="1pt">
                <v:stroke joinstyle="miter"/>
                <v:textbox>
                  <w:txbxContent>
                    <w:p w:rsidR="00617A44" w:rsidRDefault="00617A44" w:rsidP="0075383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753834" w:rsidRPr="00D37D5C" w:rsidRDefault="00753834" w:rsidP="00753834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753834" w:rsidRPr="00D37D5C" w:rsidTr="00753834">
        <w:tc>
          <w:tcPr>
            <w:tcW w:w="704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753834" w:rsidRPr="00D37D5C" w:rsidRDefault="00731CE3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ความสำเร็จของการบรรลุเป้าหมายการดำเนินงานตามแผนการปฏิบัติงานและแ</w:t>
            </w:r>
            <w:r w:rsidR="0063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นการใช้จ่ายงบประมาณ ประจำปีงบประมาณ พ.ศ. 2563 น้อยกว่าร้อยละ 75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753834" w:rsidRPr="00D37D5C" w:rsidRDefault="00731CE3" w:rsidP="00437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ความสำเร็จของการบรรลุเป้าหมายการดำเนินงานตามแผนการปฏิบัติงานและแ</w:t>
            </w:r>
            <w:r w:rsidR="0063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นการใช้จ่ายงบประมาณ ประจำปีงบประมาณ พ.ศ. 2563 ไม่น้อยกว่าร้อยละ 75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753834" w:rsidRPr="00D37D5C" w:rsidRDefault="00731CE3" w:rsidP="008130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ความสำเร็จของการบรรลุเป้าหมายการดำเนินงานตามแผนการปฏิบัติงานและแ</w:t>
            </w:r>
            <w:r w:rsidR="0063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นการใช้จ่ายงบประมาณ ประจำปีงบประมาณ พ.ศ. 2563 ไม่น้อยกว่าร้อยละ ๘๐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753834" w:rsidRPr="00D37D5C" w:rsidRDefault="00731CE3" w:rsidP="00635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ความสำเร็จของการบรรลุเป้าหมายการดำเนินงานตามแผนการปฏิบัติงานและแ</w:t>
            </w:r>
            <w:r w:rsidR="0063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นการใช้จ่ายงบประมาณ ประจำปีงบประมาณ พ.ศ. 2563 ไม่น้อยกว่าร้อยละ ๘5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753834" w:rsidRPr="00D37D5C" w:rsidRDefault="00731CE3" w:rsidP="00635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ความสำเร็จของการบรรลุเป้าหมายการดำเนินงานตามแผนการปฏิบัติงานและแ</w:t>
            </w:r>
            <w:r w:rsidR="0063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นการใช้จ่ายงบประมาณ ประจำปีงบประมาณ พ.ศ. 2563 ไม่น้อยกว่าร้อยละ ๙๐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53834" w:rsidRPr="00D37D5C" w:rsidRDefault="00753834" w:rsidP="007538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  <w:r>
        <w:rPr>
          <w:rFonts w:ascii="TH SarabunIT๙" w:hAnsi="TH SarabunIT๙" w:cs="TH SarabunIT๙"/>
          <w:sz w:val="32"/>
          <w:szCs w:val="32"/>
        </w:rPr>
        <w:t>1. .</w:t>
      </w:r>
      <w:r w:rsidRPr="00D37D5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753834" w:rsidRPr="001C5E9A" w:rsidRDefault="00753834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2. .</w:t>
      </w:r>
      <w:r w:rsidRPr="001C5E9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753834" w:rsidRPr="00D37D5C" w:rsidTr="00753834">
        <w:tc>
          <w:tcPr>
            <w:tcW w:w="2830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53834" w:rsidRPr="00D37D5C" w:rsidTr="00753834">
        <w:tc>
          <w:tcPr>
            <w:tcW w:w="2830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753834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4C4B31" w:rsidRDefault="004C4B31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-2-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405"/>
        <w:gridCol w:w="4111"/>
        <w:gridCol w:w="2835"/>
      </w:tblGrid>
      <w:tr w:rsidR="00753834" w:rsidTr="003949BB">
        <w:tc>
          <w:tcPr>
            <w:tcW w:w="240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4111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283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753834" w:rsidTr="003949BB">
        <w:tc>
          <w:tcPr>
            <w:tcW w:w="2405" w:type="dxa"/>
          </w:tcPr>
          <w:p w:rsidR="00753834" w:rsidRDefault="00731CE3" w:rsidP="00731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  <w:tc>
          <w:tcPr>
            <w:tcW w:w="4111" w:type="dxa"/>
          </w:tcPr>
          <w:p w:rsidR="00753834" w:rsidRDefault="008130D5" w:rsidP="003949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49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ผู้รับผิดชอบตัวชีวัด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3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นางซูเรียนา  ระเด่นกุล</w:t>
            </w:r>
          </w:p>
          <w:p w:rsidR="003949BB" w:rsidRDefault="003949BB" w:rsidP="003949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ผู้รวบรวมข้อมูล นางสาวดาเรศ ชูยก  </w:t>
            </w:r>
          </w:p>
        </w:tc>
        <w:tc>
          <w:tcPr>
            <w:tcW w:w="2835" w:type="dxa"/>
          </w:tcPr>
          <w:p w:rsidR="00753834" w:rsidRDefault="008130D5" w:rsidP="00394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081-822-4280</w:t>
            </w:r>
          </w:p>
          <w:p w:rsidR="003949BB" w:rsidRDefault="003949BB" w:rsidP="00394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081-388-3473</w:t>
            </w:r>
          </w:p>
          <w:p w:rsidR="003949BB" w:rsidRPr="008130D5" w:rsidRDefault="003949B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53834" w:rsidRDefault="00753834" w:rsidP="007538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53834" w:rsidRDefault="00753834" w:rsidP="00D45AAB">
      <w:pPr>
        <w:rPr>
          <w:rFonts w:ascii="TH SarabunIT๙" w:hAnsi="TH SarabunIT๙" w:cs="TH SarabunIT๙"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7CEC2E45" wp14:editId="0BB80C13">
            <wp:extent cx="5731510" cy="985520"/>
            <wp:effectExtent l="0" t="0" r="2540" b="508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34" w:rsidRDefault="00753834" w:rsidP="00D45AAB">
      <w:pPr>
        <w:rPr>
          <w:rFonts w:ascii="TH SarabunIT๙" w:hAnsi="TH SarabunIT๙" w:cs="TH SarabunIT๙"/>
          <w:sz w:val="32"/>
          <w:szCs w:val="32"/>
        </w:rPr>
      </w:pPr>
    </w:p>
    <w:p w:rsidR="00731CE3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E536D" w:rsidRDefault="00FE536D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1CE3" w:rsidRDefault="004379A6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 wp14:anchorId="3844ABBD" wp14:editId="3D7D4641">
            <wp:simplePos x="0" y="0"/>
            <wp:positionH relativeFrom="column">
              <wp:posOffset>2352675</wp:posOffset>
            </wp:positionH>
            <wp:positionV relativeFrom="paragraph">
              <wp:posOffset>-323215</wp:posOffset>
            </wp:positionV>
            <wp:extent cx="885825" cy="676275"/>
            <wp:effectExtent l="0" t="0" r="9525" b="9525"/>
            <wp:wrapNone/>
            <wp:docPr id="27" name="รูปภาพ 27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CE3" w:rsidRDefault="00731CE3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753834" w:rsidRDefault="00D241F5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893C088" wp14:editId="174DEDC3">
                <wp:simplePos x="0" y="0"/>
                <wp:positionH relativeFrom="column">
                  <wp:posOffset>9525</wp:posOffset>
                </wp:positionH>
                <wp:positionV relativeFrom="paragraph">
                  <wp:posOffset>107950</wp:posOffset>
                </wp:positionV>
                <wp:extent cx="1152525" cy="590550"/>
                <wp:effectExtent l="0" t="38100" r="28575" b="19050"/>
                <wp:wrapNone/>
                <wp:docPr id="37" name="ม้วนกระดาษแนวนอน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905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A44" w:rsidRPr="00D241F5" w:rsidRDefault="00617A44" w:rsidP="00D241F5">
                            <w:pPr>
                              <w:shd w:val="clear" w:color="auto" w:fill="FFD966" w:themeFill="accent4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D241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รายทีม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3C088" id="ม้วนกระดาษแนวนอน 37" o:spid="_x0000_s1033" type="#_x0000_t98" style="position:absolute;left:0;text-align:left;margin-left:.75pt;margin-top:8.5pt;width:90.75pt;height:4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" fillcolor="#5b9bd5 [3204]" strokecolor="#1f4d78 [1604]" strokeweight="1pt">
                <v:stroke joinstyle="miter"/>
                <v:textbox>
                  <w:txbxContent>
                    <w:p w:rsidR="00617A44" w:rsidRPr="00D241F5" w:rsidRDefault="00617A44" w:rsidP="00D241F5">
                      <w:pPr>
                        <w:shd w:val="clear" w:color="auto" w:fill="FFD966" w:themeFill="accent4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D241F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รายทีม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753834"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D241F5" w:rsidRDefault="00D241F5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41F5" w:rsidRPr="00486618" w:rsidRDefault="00D241F5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53834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D461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3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4618A">
        <w:rPr>
          <w:rFonts w:ascii="TH SarabunIT๙" w:hAnsi="TH SarabunIT๙" w:cs="TH SarabunIT๙"/>
          <w:sz w:val="32"/>
          <w:szCs w:val="32"/>
        </w:rPr>
        <w:t xml:space="preserve"> </w:t>
      </w:r>
      <w:r w:rsidR="00731CE3"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ระดับความสำเร็จของการขับเคลื่อนงานพัฒนาชุมชนใสสะอาด</w:t>
      </w:r>
    </w:p>
    <w:p w:rsidR="00753834" w:rsidRPr="00486618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E536D">
        <w:rPr>
          <w:rFonts w:ascii="TH SarabunIT๙" w:hAnsi="TH SarabunIT๙" w:cs="TH SarabunIT๙"/>
          <w:sz w:val="32"/>
          <w:szCs w:val="32"/>
        </w:rPr>
        <w:t>20</w:t>
      </w:r>
    </w:p>
    <w:p w:rsidR="002E0B9A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E0B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E0B9A" w:rsidRPr="002E0B9A">
        <w:rPr>
          <w:rFonts w:ascii="TH SarabunIT๙" w:hAnsi="TH SarabunIT๙" w:cs="TH SarabunIT๙" w:hint="cs"/>
          <w:sz w:val="32"/>
          <w:szCs w:val="32"/>
          <w:cs/>
        </w:rPr>
        <w:t>ตามที่รัฐ</w:t>
      </w:r>
      <w:r w:rsidR="002E0B9A">
        <w:rPr>
          <w:rFonts w:ascii="TH SarabunIT๙" w:hAnsi="TH SarabunIT๙" w:cs="TH SarabunIT๙" w:hint="cs"/>
          <w:sz w:val="32"/>
          <w:szCs w:val="32"/>
          <w:cs/>
        </w:rPr>
        <w:t>บาล ได้กำหนดนโยบาย การบริหารกิจการบ้านเมืองที่ดี  ในพระราชกฤษฎีกา ว่าด้วยหลักในการบริหารกิจการบ้านเมืองที่ดี  พ.ศ. 2546  และที่แก้ไขเพิ่มเติม ปี  2562 ในด้านประสิทฺธิภาพ</w:t>
      </w:r>
    </w:p>
    <w:p w:rsidR="00067160" w:rsidRDefault="002E0B9A" w:rsidP="0075383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การบริหารราชการแผ่นดิน   การสร้างมาตรฐานด้านคุณธรรม จริยธรรม และธรรมาภิบาล ให้แก่ข้าราชการ และเจ้าหน้าที่ของรัฐ  ดังนั้น  </w:t>
      </w:r>
      <w:r w:rsidR="00067160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การดำเนินโครงการ พัฒนาชุมชนใสสะอาด  เพื่อเป็นมาตรการในการส่งเสริมให้หน่วยงานในสังกัดมีการบริหารราชการด้วยความโปร่งใส ตลอดจนเป็นการส่งเสริมให้ข้าราชการปฏิบัติหน้าที่ราชการด้วยความซื่อสัตย์ สุจริต ปราศจากการกระทำผิดวินัย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ซึ่งมี 5  มิติ</w:t>
      </w:r>
    </w:p>
    <w:p w:rsidR="00753834" w:rsidRPr="00043946" w:rsidRDefault="00753834" w:rsidP="00753834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043946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="002E0B9A"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1 </w:t>
      </w:r>
      <w:r w:rsidR="002E0B9A" w:rsidRPr="00043946">
        <w:rPr>
          <w:rFonts w:ascii="TH SarabunIT๙" w:hAnsi="TH SarabunIT๙" w:cs="TH SarabunIT๙" w:hint="cs"/>
          <w:b/>
          <w:bCs/>
          <w:sz w:val="28"/>
          <w:cs/>
        </w:rPr>
        <w:t>ด้านบทบาทผู้บริหารและความพยายามริเริ่มของหน่วยงานในการสร้างความโปร่งใส</w:t>
      </w:r>
    </w:p>
    <w:p w:rsidR="002E0B9A" w:rsidRPr="00043946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439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="002E0B9A"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 2 ด้านการเปิดเผยข้อมูลข่าวสาร</w:t>
      </w:r>
    </w:p>
    <w:p w:rsidR="002E0B9A" w:rsidRPr="00043946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439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="002E0B9A"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Pr="00043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 </w:t>
      </w:r>
      <w:r w:rsidR="002E0B9A"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ด้านการมีส่วนร่วมของภาคประชาชน</w:t>
      </w:r>
    </w:p>
    <w:p w:rsidR="00043946" w:rsidRPr="00043946" w:rsidRDefault="00043946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4394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</w:t>
      </w:r>
      <w:r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Pr="00043946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ด้านการเสริมสร้างคุณธรรม จริยธรรม และจรรยาข้าราชการ</w:t>
      </w:r>
    </w:p>
    <w:p w:rsidR="00043946" w:rsidRPr="00043946" w:rsidRDefault="00043946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39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มิติที่ 5 ด้านสภาพแวดล้อมสถานที่ทำงาน (กิจกรรม ๕ ส.) 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47EDE3" wp14:editId="567DBF55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21" name="สี่เหลี่ยมผืนผ้ามุมมน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75383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.................................................-.......................................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7EDE3" id="สี่เหลี่ยมผืนผ้ามุมมน 21" o:spid="_x0000_s1034" style="position:absolute;margin-left:40.5pt;margin-top:2.2pt;width:373.5pt;height:4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" fillcolor="window" strokecolor="#70ad47" strokeweight="1pt">
                <v:stroke joinstyle="miter"/>
                <v:textbox>
                  <w:txbxContent>
                    <w:p w:rsidR="00617A44" w:rsidRDefault="00617A44" w:rsidP="0075383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.................................................-.......................................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753834" w:rsidRPr="00D37D5C" w:rsidRDefault="00753834" w:rsidP="00753834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="00697F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(วัด เป็น </w:t>
      </w:r>
      <w:r w:rsidR="00697F4B">
        <w:rPr>
          <w:rFonts w:ascii="TH SarabunIT๙" w:hAnsi="TH SarabunIT๙" w:cs="TH SarabunIT๙"/>
          <w:b/>
          <w:bCs/>
          <w:sz w:val="32"/>
          <w:szCs w:val="32"/>
        </w:rPr>
        <w:t>Mistone</w:t>
      </w:r>
      <w:r w:rsidR="00697F4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753834" w:rsidRPr="00D37D5C" w:rsidTr="00753834">
        <w:tc>
          <w:tcPr>
            <w:tcW w:w="704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697F4B" w:rsidRPr="00D37D5C" w:rsidRDefault="00697F4B" w:rsidP="00524A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มีการจัดทำคำสั่งแต่งตั้งคณะทำงานขับเคลื่อน </w:t>
            </w:r>
            <w:r w:rsidR="00524A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 5 มิติ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4A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และมีการประชุมชี้แจง   สร้างความเข้าใจแก่เจ้าหน้าที่ และภาคีการพัฒนา อย่างน้อย 1 ครั้ง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753834" w:rsidRPr="00D37D5C" w:rsidRDefault="00524A58" w:rsidP="003F20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มีการจัดปฏิทินงาน และแผนปฏิบัติ</w:t>
            </w:r>
            <w:r w:rsidR="000671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การขับเคลื่อนโครงการ </w:t>
            </w:r>
            <w:r w:rsidR="003F20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พช. ใสสะอาด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ที่ชัดเจน ครอบคลุม ทั้ง 5 มิติ</w:t>
            </w:r>
            <w:r w:rsidR="008F5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มีโครงการ/กิจกรรมที่บรรจุไว้ในแผนปฏิบัติงานของ สพอ./สพจ. ไม่น้อยกว่า ๑๐ กิจกรรม และสามารถ ดำเนินกิจกรรม ได้ ร้อยละ 90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753834" w:rsidRPr="00D37D5C" w:rsidRDefault="008F5D0D" w:rsidP="008F5D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มีการจัดทำโครงการ พัฒนาชุมชน ใสสะอาด ระดับอำเภอ  โดยไม่งบประมาณทางราชการ อย่างน้อย</w:t>
            </w:r>
            <w:r w:rsidR="00043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มิติละ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 โครงการ (นายอำเภอ ลงนามผู้อนุมัติโครงการ)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753834" w:rsidRDefault="006346B9" w:rsidP="006346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การจัดทำสรุปผลการดำเนินงานที่ เป็น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Best Practise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ในภาพรวมของ สพอ. /สพจ</w:t>
            </w:r>
          </w:p>
          <w:p w:rsidR="006346B9" w:rsidRPr="00D37D5C" w:rsidRDefault="006346B9" w:rsidP="006346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ทั้ง 5 มิติ อย่างน้อย มิติละ ๑  เรื่อง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753834" w:rsidRPr="00D37D5C" w:rsidRDefault="00524A58" w:rsidP="006346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มีการประชาสัมพันธ์</w:t>
            </w:r>
            <w:r w:rsidR="00634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3 ช่องทาง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3946" w:rsidRDefault="00043946" w:rsidP="007538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3946" w:rsidRDefault="00043946" w:rsidP="007538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3946" w:rsidRDefault="00043946" w:rsidP="007538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-2-</w:t>
      </w:r>
    </w:p>
    <w:p w:rsidR="00753834" w:rsidRPr="001C5E9A" w:rsidRDefault="00753834" w:rsidP="007538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753834" w:rsidRPr="00D37D5C" w:rsidRDefault="00753834" w:rsidP="0075383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EA7F29">
        <w:rPr>
          <w:rFonts w:ascii="TH SarabunIT๙" w:hAnsi="TH SarabunIT๙" w:cs="TH SarabunIT๙"/>
          <w:sz w:val="32"/>
          <w:szCs w:val="32"/>
        </w:rPr>
        <w:t xml:space="preserve">. </w:t>
      </w:r>
      <w:r w:rsidR="00EA7F29">
        <w:rPr>
          <w:rFonts w:ascii="TH SarabunIT๙" w:hAnsi="TH SarabunIT๙" w:cs="TH SarabunIT๙" w:hint="cs"/>
          <w:sz w:val="32"/>
          <w:szCs w:val="32"/>
          <w:cs/>
        </w:rPr>
        <w:t xml:space="preserve">จะต้องดำเนินการ ตั้งแต่ ระดับที่ ๑ </w:t>
      </w:r>
      <w:r w:rsidR="00EA7F29">
        <w:rPr>
          <w:rFonts w:ascii="TH SarabunIT๙" w:hAnsi="TH SarabunIT๙" w:cs="TH SarabunIT๙"/>
          <w:sz w:val="32"/>
          <w:szCs w:val="32"/>
          <w:cs/>
        </w:rPr>
        <w:t>–</w:t>
      </w:r>
      <w:r w:rsidR="00EA7F29">
        <w:rPr>
          <w:rFonts w:ascii="TH SarabunIT๙" w:hAnsi="TH SarabunIT๙" w:cs="TH SarabunIT๙" w:hint="cs"/>
          <w:sz w:val="32"/>
          <w:szCs w:val="32"/>
          <w:cs/>
        </w:rPr>
        <w:t xml:space="preserve"> ๕ ถึง จะผ่าน หากขาดข้อใดข้อหนึ่งถือว่า ไม่ผ่าน </w:t>
      </w:r>
    </w:p>
    <w:p w:rsidR="002E0B9A" w:rsidRDefault="00753834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EA7F29"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EA7F29">
        <w:rPr>
          <w:rFonts w:ascii="TH SarabunIT๙" w:hAnsi="TH SarabunIT๙" w:cs="TH SarabunIT๙"/>
          <w:sz w:val="32"/>
          <w:szCs w:val="32"/>
        </w:rPr>
        <w:t xml:space="preserve"> </w:t>
      </w:r>
      <w:r w:rsidR="00EA7F29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="00EA7F29">
        <w:rPr>
          <w:rFonts w:ascii="TH SarabunIT๙" w:hAnsi="TH SarabunIT๙" w:cs="TH SarabunIT๙"/>
          <w:sz w:val="32"/>
          <w:szCs w:val="32"/>
        </w:rPr>
        <w:t xml:space="preserve"> </w:t>
      </w:r>
      <w:r w:rsidR="00EA7F29">
        <w:rPr>
          <w:rFonts w:ascii="TH SarabunIT๙" w:hAnsi="TH SarabunIT๙" w:cs="TH SarabunIT๙" w:hint="cs"/>
          <w:sz w:val="32"/>
          <w:szCs w:val="32"/>
          <w:cs/>
        </w:rPr>
        <w:t>ใช้ประกอบในการประเมินผลการปฏิบัติราชการของเจ้าหน้าที่ พช.ทั้งในระดับ อำเภอ และจังหวัด ในรอบที่</w:t>
      </w:r>
      <w:r w:rsidR="00437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7F29">
        <w:rPr>
          <w:rFonts w:ascii="TH SarabunIT๙" w:hAnsi="TH SarabunIT๙" w:cs="TH SarabunIT๙" w:hint="cs"/>
          <w:sz w:val="32"/>
          <w:szCs w:val="32"/>
          <w:cs/>
        </w:rPr>
        <w:t xml:space="preserve">๑/2563 </w:t>
      </w:r>
      <w:r w:rsidR="004379A6">
        <w:rPr>
          <w:rFonts w:ascii="TH SarabunIT๙" w:hAnsi="TH SarabunIT๙" w:cs="TH SarabunIT๙" w:hint="cs"/>
          <w:sz w:val="32"/>
          <w:szCs w:val="32"/>
          <w:cs/>
        </w:rPr>
        <w:t xml:space="preserve">(ระหว่างเดือน ๑ ตุลาคม 2562 </w:t>
      </w:r>
      <w:r w:rsidR="004379A6">
        <w:rPr>
          <w:rFonts w:ascii="TH SarabunIT๙" w:hAnsi="TH SarabunIT๙" w:cs="TH SarabunIT๙"/>
          <w:sz w:val="32"/>
          <w:szCs w:val="32"/>
          <w:cs/>
        </w:rPr>
        <w:t>–</w:t>
      </w:r>
      <w:r w:rsidR="004379A6">
        <w:rPr>
          <w:rFonts w:ascii="TH SarabunIT๙" w:hAnsi="TH SarabunIT๙" w:cs="TH SarabunIT๙" w:hint="cs"/>
          <w:sz w:val="32"/>
          <w:szCs w:val="32"/>
          <w:cs/>
        </w:rPr>
        <w:t xml:space="preserve"> ๓๐ มีนาคม 2563)</w:t>
      </w:r>
      <w:r w:rsidR="002E0B9A">
        <w:rPr>
          <w:rFonts w:ascii="TH SarabunIT๙" w:hAnsi="TH SarabunIT๙" w:cs="TH SarabunIT๙"/>
          <w:sz w:val="32"/>
          <w:szCs w:val="32"/>
        </w:rPr>
        <w:tab/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753834" w:rsidRPr="00D37D5C" w:rsidTr="00753834">
        <w:tc>
          <w:tcPr>
            <w:tcW w:w="2830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53834" w:rsidRPr="00D37D5C" w:rsidTr="00753834">
        <w:tc>
          <w:tcPr>
            <w:tcW w:w="2830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EA7F29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7" w:type="dxa"/>
          </w:tcPr>
          <w:p w:rsidR="00753834" w:rsidRPr="00D37D5C" w:rsidRDefault="00EA7F29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4" w:type="dxa"/>
          </w:tcPr>
          <w:p w:rsidR="00753834" w:rsidRPr="00D37D5C" w:rsidRDefault="00EA7F29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753834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405"/>
        <w:gridCol w:w="4536"/>
        <w:gridCol w:w="2835"/>
      </w:tblGrid>
      <w:tr w:rsidR="00753834" w:rsidTr="003949BB">
        <w:tc>
          <w:tcPr>
            <w:tcW w:w="240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4536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283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753834" w:rsidTr="003949BB">
        <w:tc>
          <w:tcPr>
            <w:tcW w:w="2405" w:type="dxa"/>
          </w:tcPr>
          <w:p w:rsidR="00753834" w:rsidRDefault="00EA7F29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ฝ่ายอำนวยการ </w:t>
            </w:r>
          </w:p>
        </w:tc>
        <w:tc>
          <w:tcPr>
            <w:tcW w:w="4536" w:type="dxa"/>
          </w:tcPr>
          <w:p w:rsidR="003949BB" w:rsidRDefault="003949BB" w:rsidP="003949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 นางสาวนิสภร พรหมจันทร์ </w:t>
            </w:r>
          </w:p>
          <w:p w:rsidR="00753834" w:rsidRDefault="003949BB" w:rsidP="003949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ผู้รวบรวม นางสาวกัญญาภัค เกสะวัฒนะ</w:t>
            </w:r>
          </w:p>
        </w:tc>
        <w:tc>
          <w:tcPr>
            <w:tcW w:w="2835" w:type="dxa"/>
          </w:tcPr>
          <w:p w:rsidR="00753834" w:rsidRDefault="00113F2D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081- 822-4258</w:t>
            </w:r>
          </w:p>
          <w:p w:rsidR="00113F2D" w:rsidRDefault="00113F2D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096 -669-9555</w:t>
            </w:r>
          </w:p>
          <w:p w:rsid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Alonepooza@gmail.com</w:t>
            </w:r>
          </w:p>
        </w:tc>
      </w:tr>
    </w:tbl>
    <w:p w:rsidR="00D45AAB" w:rsidRPr="00D37D5C" w:rsidRDefault="00D45AAB" w:rsidP="00D45AA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4DE2731A" wp14:editId="0366974C">
            <wp:extent cx="5731510" cy="985520"/>
            <wp:effectExtent l="0" t="0" r="2540" b="508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6346B9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7A44" w:rsidRDefault="00617A44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7A44" w:rsidRDefault="00617A44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7A44" w:rsidRDefault="00617A44" w:rsidP="00D45AAB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17A44" w:rsidRDefault="00617A44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46B9" w:rsidRDefault="00113F2D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lastRenderedPageBreak/>
        <w:drawing>
          <wp:anchor distT="0" distB="0" distL="114300" distR="114300" simplePos="0" relativeHeight="251734016" behindDoc="0" locked="0" layoutInCell="1" allowOverlap="1" wp14:anchorId="57C7CA9C" wp14:editId="26B4A069">
            <wp:simplePos x="0" y="0"/>
            <wp:positionH relativeFrom="column">
              <wp:posOffset>2562225</wp:posOffset>
            </wp:positionH>
            <wp:positionV relativeFrom="paragraph">
              <wp:posOffset>-276860</wp:posOffset>
            </wp:positionV>
            <wp:extent cx="752475" cy="676275"/>
            <wp:effectExtent l="0" t="0" r="9525" b="9525"/>
            <wp:wrapNone/>
            <wp:docPr id="53" name="รูปภาพ 53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01A" w:rsidRDefault="0089201A" w:rsidP="00D461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18A" w:rsidRDefault="00D4618A" w:rsidP="00D4618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D4618A" w:rsidRDefault="00D4618A" w:rsidP="00D461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951D5B" w:rsidRDefault="00951D5B" w:rsidP="00D461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28CD22" wp14:editId="4A525B2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0700" cy="476250"/>
                <wp:effectExtent l="0" t="0" r="19050" b="19050"/>
                <wp:wrapNone/>
                <wp:docPr id="44" name="แผนผังลำดับงาน: หลายเอกสา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76250"/>
                        </a:xfrm>
                        <a:prstGeom prst="flowChartMultidocumen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89201A" w:rsidRDefault="00617A44" w:rsidP="00951D5B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92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8CD22"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แผนผังลำดับงาน: หลายเอกสาร 44" o:spid="_x0000_s1035" type="#_x0000_t115" style="position:absolute;left:0;text-align:left;margin-left:0;margin-top:-.05pt;width:141pt;height:37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" fillcolor="#5b9bd5" strokecolor="#41719c" strokeweight="1pt">
                <v:textbox>
                  <w:txbxContent>
                    <w:p w:rsidR="00617A44" w:rsidRPr="0089201A" w:rsidRDefault="00617A44" w:rsidP="00951D5B">
                      <w:pPr>
                        <w:shd w:val="clear" w:color="auto" w:fill="F4B083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89201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</w:txbxContent>
                </v:textbox>
              </v:shape>
            </w:pict>
          </mc:Fallback>
        </mc:AlternateContent>
      </w:r>
    </w:p>
    <w:p w:rsidR="00951D5B" w:rsidRPr="00486618" w:rsidRDefault="00951D5B" w:rsidP="00D461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249CE" w:rsidRPr="009249CE" w:rsidRDefault="009249CE" w:rsidP="009249CE">
      <w:pPr>
        <w:spacing w:after="0"/>
        <w:rPr>
          <w:rFonts w:ascii="TH SarabunIT๙" w:hAnsi="TH SarabunIT๙" w:cs="TH SarabunIT๙"/>
          <w:sz w:val="28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4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9249CE">
        <w:rPr>
          <w:rFonts w:ascii="TH SarabunIT๙" w:hAnsi="TH SarabunIT๙" w:cs="TH SarabunIT๙" w:hint="cs"/>
          <w:sz w:val="28"/>
          <w:cs/>
        </w:rPr>
        <w:t>ระดับความสำเร็จของการพัฒนาหมู่บ้านและชุมชนท้องถิ่นตามหลักปรัชญา</w:t>
      </w:r>
      <w:r w:rsidRPr="009249CE">
        <w:rPr>
          <w:rFonts w:ascii="TH SarabunIT๙" w:hAnsi="TH SarabunIT๙" w:cs="TH SarabunIT๙"/>
          <w:sz w:val="28"/>
          <w:cs/>
        </w:rPr>
        <w:softHyphen/>
      </w:r>
      <w:r w:rsidRPr="009249CE">
        <w:rPr>
          <w:rFonts w:ascii="TH SarabunIT๙" w:hAnsi="TH SarabunIT๙" w:cs="TH SarabunIT๙" w:hint="cs"/>
          <w:sz w:val="28"/>
          <w:cs/>
        </w:rPr>
        <w:t>ของเศรษฐกิจพอเพียง</w:t>
      </w:r>
      <w:r w:rsidRPr="009249CE">
        <w:rPr>
          <w:rFonts w:ascii="TH SarabunIT๙" w:hAnsi="TH SarabunIT๙" w:cs="TH SarabunIT๙"/>
          <w:b/>
          <w:bCs/>
          <w:sz w:val="28"/>
          <w:cs/>
        </w:rPr>
        <w:t xml:space="preserve">  </w:t>
      </w:r>
    </w:p>
    <w:p w:rsidR="009249CE" w:rsidRPr="00486618" w:rsidRDefault="009249CE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 </w:t>
      </w:r>
    </w:p>
    <w:p w:rsidR="009249CE" w:rsidRDefault="009249CE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D37D5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37D5C">
        <w:rPr>
          <w:rFonts w:ascii="TH SarabunIT๙" w:hAnsi="TH SarabunIT๙" w:cs="TH SarabunIT๙"/>
          <w:sz w:val="32"/>
          <w:szCs w:val="32"/>
        </w:rPr>
        <w:t xml:space="preserve"> </w:t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หมู่บ้านเศรษฐกิจพอเพียง หมายถึง หมู่บ้านเศรษฐกิจพอเพียงต้นแบบเป้าหมาย ปี 2563</w:t>
      </w:r>
    </w:p>
    <w:p w:rsidR="009249CE" w:rsidRPr="00D37D5C" w:rsidRDefault="00FE536D" w:rsidP="009249C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9249CE">
        <w:rPr>
          <w:rFonts w:ascii="TH SarabunIT๙" w:hAnsi="TH SarabunIT๙" w:cs="TH SarabunIT๙" w:hint="cs"/>
          <w:sz w:val="32"/>
          <w:szCs w:val="32"/>
          <w:cs/>
        </w:rPr>
        <w:t xml:space="preserve">จำนวน  64 หมู่บ้าน </w:t>
      </w:r>
    </w:p>
    <w:p w:rsidR="00FE536D" w:rsidRDefault="009249CE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๒.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การพัฒนาหมู่บ้านและชุมชนท้องถิ่นตามหลักปรัชญาของเศรษฐกิจพอเพียง ให้สำเร็จผล</w:t>
      </w:r>
      <w:r w:rsidR="00FE536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9249CE" w:rsidRDefault="00FE536D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9249CE">
        <w:rPr>
          <w:rFonts w:ascii="TH SarabunIT๙" w:hAnsi="TH SarabunIT๙" w:cs="TH SarabunIT๙" w:hint="cs"/>
          <w:sz w:val="32"/>
          <w:szCs w:val="32"/>
          <w:cs/>
        </w:rPr>
        <w:t>เป็นรูปธรรม</w:t>
      </w:r>
      <w:r w:rsidR="009249CE">
        <w:rPr>
          <w:rFonts w:ascii="TH SarabunIT๙" w:hAnsi="TH SarabunIT๙" w:cs="TH SarabunIT๙"/>
          <w:sz w:val="32"/>
          <w:szCs w:val="32"/>
        </w:rPr>
        <w:t xml:space="preserve">  </w:t>
      </w:r>
      <w:r w:rsidR="009249CE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9249CE" w:rsidRDefault="009249CE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2.1  สร้างความมั่นคงทางอาหาร</w:t>
      </w:r>
    </w:p>
    <w:p w:rsidR="009249CE" w:rsidRDefault="009249CE" w:rsidP="009249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2.2  สร้างสิ่งแวดล้อมให้ยั่งยืน</w:t>
      </w:r>
    </w:p>
    <w:p w:rsidR="009249CE" w:rsidRPr="001C5E9A" w:rsidRDefault="009249CE" w:rsidP="009249C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2.3  สร้างภูมิคุ้มกันทางสังคม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9249CE" w:rsidRPr="00D37D5C" w:rsidTr="009249CE">
        <w:tc>
          <w:tcPr>
            <w:tcW w:w="704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249CE" w:rsidRPr="00D37D5C" w:rsidTr="009249CE">
        <w:tc>
          <w:tcPr>
            <w:tcW w:w="70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แต่งตั้งคณะกรรมการขับเคลื่อนฯ มีการประชุมชี้แจงสร้างความรู้ความเข้าใจ</w:t>
            </w:r>
          </w:p>
        </w:tc>
        <w:tc>
          <w:tcPr>
            <w:tcW w:w="1083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49CE" w:rsidRPr="00D37D5C" w:rsidTr="009249CE">
        <w:tc>
          <w:tcPr>
            <w:tcW w:w="70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มีแผนการขับเคลื่อน โดยยึดแนวทางการขับเคลื่อนของกรมฯ</w:t>
            </w:r>
          </w:p>
        </w:tc>
        <w:tc>
          <w:tcPr>
            <w:tcW w:w="1083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49CE" w:rsidRPr="00D37D5C" w:rsidTr="009249CE">
        <w:tc>
          <w:tcPr>
            <w:tcW w:w="70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มีการดำเนินกิจกรรมตามแผน 1 กิจกรรม และมีการสรุป/ทบทวนการดำเนินการ</w:t>
            </w:r>
          </w:p>
        </w:tc>
        <w:tc>
          <w:tcPr>
            <w:tcW w:w="1083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49CE" w:rsidRPr="00D37D5C" w:rsidTr="009249CE">
        <w:tc>
          <w:tcPr>
            <w:tcW w:w="70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มีการดำเนินกิจกรรมตามแผน 2 กิจกรรม และมีการสรุป/ทบทวนการดำเนินการ</w:t>
            </w:r>
          </w:p>
        </w:tc>
        <w:tc>
          <w:tcPr>
            <w:tcW w:w="1083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49CE" w:rsidRPr="00D37D5C" w:rsidTr="009249CE">
        <w:tc>
          <w:tcPr>
            <w:tcW w:w="70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มีการดำเนินกิจกรรมตามแผน 3 กิจกรรม และมีการสรุป/ทบทวนการดำเนินการ</w:t>
            </w:r>
          </w:p>
        </w:tc>
        <w:tc>
          <w:tcPr>
            <w:tcW w:w="1083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49CE" w:rsidRPr="001C5E9A" w:rsidRDefault="009249CE" w:rsidP="009249C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9249CE" w:rsidRDefault="009249CE" w:rsidP="009249C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อำเภอต้องจัดทำฐานข้อมูล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หมู่บ้านเศรษฐกิจพอเพียง</w:t>
      </w:r>
    </w:p>
    <w:p w:rsidR="009249CE" w:rsidRDefault="009249CE" w:rsidP="009249C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คณะกรรมการขับเคลื่อนฯ ระดับจังหวัด  อำเภอ ตำบล จะต้องมีการประชุมทุกเดือน</w:t>
      </w:r>
    </w:p>
    <w:p w:rsidR="009249CE" w:rsidRPr="001C5E9A" w:rsidRDefault="009249CE" w:rsidP="009249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9249CE" w:rsidRPr="00D37D5C" w:rsidTr="009249CE">
        <w:tc>
          <w:tcPr>
            <w:tcW w:w="2830" w:type="dxa"/>
            <w:vMerge w:val="restart"/>
            <w:shd w:val="clear" w:color="auto" w:fill="BDD6EE" w:themeFill="accent1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249CE" w:rsidRPr="00D37D5C" w:rsidTr="009249CE">
        <w:tc>
          <w:tcPr>
            <w:tcW w:w="2830" w:type="dxa"/>
            <w:vMerge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9249CE" w:rsidRPr="001C5E9A" w:rsidRDefault="009249CE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9249CE" w:rsidRPr="001C5E9A" w:rsidRDefault="009249CE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9249CE" w:rsidRPr="001C5E9A" w:rsidRDefault="009249CE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9249CE" w:rsidRPr="00D37D5C" w:rsidTr="009249CE">
        <w:tc>
          <w:tcPr>
            <w:tcW w:w="2830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49CE" w:rsidRPr="00D37D5C" w:rsidTr="009249CE">
        <w:tc>
          <w:tcPr>
            <w:tcW w:w="2830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249CE" w:rsidRPr="00D37D5C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9249CE" w:rsidRPr="00D37D5C" w:rsidRDefault="009249CE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249CE" w:rsidRPr="001C5E9A" w:rsidRDefault="009249CE" w:rsidP="009249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9249CE" w:rsidRPr="00D37D5C" w:rsidRDefault="009249CE" w:rsidP="009249C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แบบรายงานตามแบบของกรมการพัฒนาชุมชนกำหนด</w:t>
      </w:r>
    </w:p>
    <w:p w:rsidR="009249CE" w:rsidRPr="001C5E9A" w:rsidRDefault="009249CE" w:rsidP="009249C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249CE" w:rsidTr="009249CE">
        <w:tc>
          <w:tcPr>
            <w:tcW w:w="3005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3005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249CE" w:rsidRPr="001C5E9A" w:rsidRDefault="009249CE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9249CE" w:rsidTr="009249CE">
        <w:tc>
          <w:tcPr>
            <w:tcW w:w="3005" w:type="dxa"/>
          </w:tcPr>
          <w:p w:rsidR="009249CE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  <w:tc>
          <w:tcPr>
            <w:tcW w:w="3005" w:type="dxa"/>
          </w:tcPr>
          <w:p w:rsidR="009249CE" w:rsidRDefault="009249CE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นางหทัยถวิล  มูสิกะเจริญ</w:t>
            </w:r>
          </w:p>
        </w:tc>
        <w:tc>
          <w:tcPr>
            <w:tcW w:w="3006" w:type="dxa"/>
          </w:tcPr>
          <w:p w:rsidR="009249CE" w:rsidRPr="00CA5999" w:rsidRDefault="00617A44" w:rsidP="009249CE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10" w:history="1">
              <w:r w:rsidR="009249CE" w:rsidRPr="00CA5999">
                <w:rPr>
                  <w:rStyle w:val="ab"/>
                  <w:rFonts w:ascii="TH SarabunIT๙" w:hAnsi="TH SarabunIT๙" w:cs="TH SarabunIT๙"/>
                  <w:sz w:val="32"/>
                  <w:szCs w:val="32"/>
                </w:rPr>
                <w:t>Tamcdd</w:t>
              </w:r>
              <w:r w:rsidR="009249CE" w:rsidRPr="00CA5999">
                <w:rPr>
                  <w:rStyle w:val="ab"/>
                  <w:rFonts w:ascii="TH SarabunPSK" w:hAnsi="TH SarabunPSK" w:cs="TH SarabunPSK"/>
                  <w:sz w:val="32"/>
                  <w:szCs w:val="32"/>
                </w:rPr>
                <w:t>75@gmail.com</w:t>
              </w:r>
            </w:hyperlink>
          </w:p>
          <w:p w:rsidR="009249CE" w:rsidRPr="00CA5999" w:rsidRDefault="009249CE" w:rsidP="00924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5999">
              <w:rPr>
                <w:rFonts w:ascii="TH SarabunPSK" w:hAnsi="TH SarabunPSK" w:cs="TH SarabunPSK" w:hint="cs"/>
                <w:sz w:val="32"/>
                <w:szCs w:val="32"/>
                <w:cs/>
              </w:rPr>
              <w:t>081-6908079</w:t>
            </w:r>
          </w:p>
        </w:tc>
      </w:tr>
    </w:tbl>
    <w:p w:rsidR="009249CE" w:rsidRDefault="009249CE" w:rsidP="009249CE">
      <w:pPr>
        <w:rPr>
          <w:rFonts w:ascii="TH SarabunIT๙" w:hAnsi="TH SarabunIT๙" w:cs="TH SarabunIT๙"/>
          <w:sz w:val="32"/>
          <w:szCs w:val="32"/>
        </w:rPr>
      </w:pPr>
    </w:p>
    <w:p w:rsidR="00D4618A" w:rsidRDefault="00617A44" w:rsidP="00CC5E7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746304" behindDoc="0" locked="0" layoutInCell="1" allowOverlap="1" wp14:anchorId="3BAA1F23" wp14:editId="08795D35">
            <wp:simplePos x="0" y="0"/>
            <wp:positionH relativeFrom="column">
              <wp:posOffset>0</wp:posOffset>
            </wp:positionH>
            <wp:positionV relativeFrom="paragraph">
              <wp:posOffset>48260</wp:posOffset>
            </wp:positionV>
            <wp:extent cx="5731510" cy="647700"/>
            <wp:effectExtent l="0" t="0" r="2540" b="0"/>
            <wp:wrapNone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9CE">
        <w:rPr>
          <w:rFonts w:ascii="TH SarabunIT๙" w:hAnsi="TH SarabunIT๙" w:cs="TH SarabunIT๙"/>
          <w:sz w:val="32"/>
          <w:szCs w:val="32"/>
          <w:cs/>
        </w:rPr>
        <w:tab/>
      </w:r>
      <w:r w:rsidR="009249CE">
        <w:rPr>
          <w:rFonts w:ascii="TH SarabunIT๙" w:hAnsi="TH SarabunIT๙" w:cs="TH SarabunIT๙"/>
          <w:sz w:val="32"/>
          <w:szCs w:val="32"/>
          <w:cs/>
        </w:rPr>
        <w:tab/>
      </w:r>
      <w:r w:rsidR="009249CE">
        <w:rPr>
          <w:rFonts w:ascii="TH SarabunIT๙" w:hAnsi="TH SarabunIT๙" w:cs="TH SarabunIT๙"/>
          <w:sz w:val="32"/>
          <w:szCs w:val="32"/>
          <w:cs/>
        </w:rPr>
        <w:tab/>
      </w:r>
    </w:p>
    <w:p w:rsidR="00617A44" w:rsidRDefault="00617A44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18A" w:rsidRDefault="004379A6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3049CE41" wp14:editId="1A7A60DE">
            <wp:simplePos x="0" y="0"/>
            <wp:positionH relativeFrom="column">
              <wp:posOffset>2371725</wp:posOffset>
            </wp:positionH>
            <wp:positionV relativeFrom="paragraph">
              <wp:posOffset>-464820</wp:posOffset>
            </wp:positionV>
            <wp:extent cx="752475" cy="676275"/>
            <wp:effectExtent l="0" t="0" r="9525" b="9525"/>
            <wp:wrapNone/>
            <wp:docPr id="4" name="รูปภาพ 4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AAB" w:rsidRDefault="00D45AAB" w:rsidP="00D45AA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D45AAB" w:rsidRDefault="00D241F5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539FAB" wp14:editId="0B2108BD">
                <wp:simplePos x="0" y="0"/>
                <wp:positionH relativeFrom="column">
                  <wp:posOffset>-47625</wp:posOffset>
                </wp:positionH>
                <wp:positionV relativeFrom="paragraph">
                  <wp:posOffset>193675</wp:posOffset>
                </wp:positionV>
                <wp:extent cx="1790700" cy="476250"/>
                <wp:effectExtent l="0" t="0" r="19050" b="19050"/>
                <wp:wrapNone/>
                <wp:docPr id="34" name="แผนผังลำดับงาน: หลายเอกสา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76250"/>
                        </a:xfrm>
                        <a:prstGeom prst="flowChartMultidocumen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A44" w:rsidRPr="0089201A" w:rsidRDefault="00617A44" w:rsidP="00D4618A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92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39FAB" id="แผนผังลำดับงาน: หลายเอกสาร 34" o:spid="_x0000_s1036" type="#_x0000_t115" style="position:absolute;left:0;text-align:left;margin-left:-3.75pt;margin-top:15.25pt;width:141pt;height:37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" fillcolor="#5b9bd5 [3204]" strokecolor="#1f4d78 [1604]" strokeweight="1pt">
                <v:textbox>
                  <w:txbxContent>
                    <w:p w:rsidR="00617A44" w:rsidRPr="0089201A" w:rsidRDefault="00617A44" w:rsidP="00D4618A">
                      <w:pPr>
                        <w:shd w:val="clear" w:color="auto" w:fill="F4B083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89201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</w:txbxContent>
                </v:textbox>
              </v:shape>
            </w:pict>
          </mc:Fallback>
        </mc:AlternateContent>
      </w:r>
      <w:r w:rsidR="00D45AAB"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D241F5" w:rsidRPr="00486618" w:rsidRDefault="00D241F5" w:rsidP="00D45A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241F5" w:rsidRDefault="00D241F5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45AAB" w:rsidRDefault="00D45AAB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4C4B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7F6832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C4B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ร้อยละที่เพิ่มขึ้นของการส่งเสริมผลิตภัณฑ์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สู่มาตรฐาน</w:t>
      </w:r>
    </w:p>
    <w:p w:rsidR="00D45AAB" w:rsidRPr="00486618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  <w:t>: ร้อยละ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 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เพื่อยกระดับคุณภาพมาตรฐานผลิตภัณฑ์ </w:t>
      </w:r>
      <w:r w:rsidRPr="00380A02">
        <w:rPr>
          <w:rFonts w:ascii="TH SarabunIT๙" w:hAnsi="TH SarabunIT๙" w:cs="TH SarabunIT๙"/>
          <w:sz w:val="32"/>
          <w:szCs w:val="32"/>
        </w:rPr>
        <w:t>OTOP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ให้ไ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>ด้รับการยอมรับในระดับพื้นฐาน/ท้องถิ่น</w:t>
      </w:r>
    </w:p>
    <w:p w:rsidR="00D45AAB" w:rsidRPr="00486618" w:rsidRDefault="00D45AAB" w:rsidP="00D45AA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ภายในประเทศ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D45AAB" w:rsidRPr="00D37D5C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      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มาตรฐานผลิตภัณฑ์ชุมชนและท้องถิ่น (มผช.)</w:t>
      </w:r>
    </w:p>
    <w:p w:rsidR="00D45AAB" w:rsidRPr="00D37D5C" w:rsidRDefault="00D45AAB" w:rsidP="00D45AA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๒.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 อย.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มาตรฐานฮาลาล</w:t>
      </w:r>
    </w:p>
    <w:p w:rsidR="00D45AAB" w:rsidRPr="00876531" w:rsidRDefault="00D45AAB" w:rsidP="00D45AA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4.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มาตรฐานสิ่งบ่งชี้ทางภูมิศาสตร์ (</w:t>
      </w:r>
      <w:r>
        <w:rPr>
          <w:rFonts w:ascii="TH SarabunIT๙" w:hAnsi="TH SarabunIT๙" w:cs="TH SarabunIT๙"/>
          <w:sz w:val="32"/>
          <w:szCs w:val="32"/>
        </w:rPr>
        <w:t>GI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45AAB" w:rsidRPr="001C5E9A" w:rsidRDefault="00D45AAB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D45AAB" w:rsidRPr="00D37D5C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D5F40E" wp14:editId="7700A336">
                <wp:simplePos x="0" y="0"/>
                <wp:positionH relativeFrom="margin">
                  <wp:posOffset>895350</wp:posOffset>
                </wp:positionH>
                <wp:positionV relativeFrom="paragraph">
                  <wp:posOffset>5715</wp:posOffset>
                </wp:positionV>
                <wp:extent cx="3914775" cy="904875"/>
                <wp:effectExtent l="0" t="0" r="28575" b="2857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9048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4D3CF4" w:rsidRDefault="00617A44" w:rsidP="00D45AA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4D3C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จำนวนผลิตภัณฑ์ที่ได้รับมาตรฐานเพิ่มขึ้นในปี 2563 </w:t>
                            </w:r>
                            <w:r w:rsidRPr="004D3C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4D3C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100</w:t>
                            </w:r>
                          </w:p>
                          <w:p w:rsidR="00617A44" w:rsidRPr="004D3CF4" w:rsidRDefault="00617A44" w:rsidP="00D45AA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4D3C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จำนวนผลิตภัณฑ์ที่ได้รับมาตรฐานทั้งหมดในปี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D5F40E" id="สี่เหลี่ยมผืนผ้ามุมมน 2" o:spid="_x0000_s1037" style="position:absolute;margin-left:70.5pt;margin-top:.45pt;width:308.25pt;height:71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" fillcolor="window" strokecolor="#70ad47" strokeweight="1pt">
                <v:stroke joinstyle="miter"/>
                <v:textbox>
                  <w:txbxContent>
                    <w:p w:rsidR="00617A44" w:rsidRPr="004D3CF4" w:rsidRDefault="00617A44" w:rsidP="00D45AA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4D3C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จำนวนผลิตภัณฑ์ที่ได้รับมาตรฐานเพิ่มขึ้นในปี 2563 </w:t>
                      </w:r>
                      <w:r w:rsidRPr="004D3CF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x </w:t>
                      </w:r>
                      <w:r w:rsidRPr="004D3C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100</w:t>
                      </w:r>
                    </w:p>
                    <w:p w:rsidR="00617A44" w:rsidRPr="004D3CF4" w:rsidRDefault="00617A44" w:rsidP="00D45AA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4D3C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จำนวนผลิตภัณฑ์ที่ได้รับมาตรฐานทั้งหมดในปี 2562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D45AAB" w:rsidRDefault="00D45AAB" w:rsidP="00D45AA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823E8F" wp14:editId="15A6DC2D">
                <wp:simplePos x="0" y="0"/>
                <wp:positionH relativeFrom="column">
                  <wp:posOffset>1400175</wp:posOffset>
                </wp:positionH>
                <wp:positionV relativeFrom="paragraph">
                  <wp:posOffset>186055</wp:posOffset>
                </wp:positionV>
                <wp:extent cx="3200400" cy="9525"/>
                <wp:effectExtent l="19050" t="19050" r="19050" b="2857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15C71" id="ตัวเชื่อมต่อตรง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4.65pt" to="362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" strokecolor="windowText" strokeweight="2.25pt">
                <v:stroke joinstyle="miter"/>
              </v:line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:rsidR="00D45AAB" w:rsidRDefault="00D45AAB" w:rsidP="00D45AA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45AAB" w:rsidRPr="001C5E9A" w:rsidRDefault="00D45AAB" w:rsidP="00D45AA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D45AAB" w:rsidRPr="00D37D5C" w:rsidTr="00753834">
        <w:tc>
          <w:tcPr>
            <w:tcW w:w="704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45AAB" w:rsidRPr="00D37D5C" w:rsidTr="00753834">
        <w:tc>
          <w:tcPr>
            <w:tcW w:w="70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๑.</w:t>
            </w:r>
          </w:p>
        </w:tc>
        <w:tc>
          <w:tcPr>
            <w:tcW w:w="7229" w:type="dxa"/>
          </w:tcPr>
          <w:p w:rsidR="00D45AAB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ได้รับการพัฒน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เพิ่มขึ้นร้อยละ 10</w:t>
            </w:r>
          </w:p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ฐานข้อมูลปี 2562</w:t>
            </w:r>
          </w:p>
        </w:tc>
        <w:tc>
          <w:tcPr>
            <w:tcW w:w="1083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RPr="00D37D5C" w:rsidTr="00753834">
        <w:tc>
          <w:tcPr>
            <w:tcW w:w="70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D45AAB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ได้รับการพัฒน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เพิ่มขึ้นร้อยละ 15</w:t>
            </w:r>
          </w:p>
          <w:p w:rsidR="00D45AAB" w:rsidRPr="00D37D5C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ฐานข้อมูลปี 2562</w:t>
            </w:r>
          </w:p>
        </w:tc>
        <w:tc>
          <w:tcPr>
            <w:tcW w:w="1083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RPr="00D37D5C" w:rsidTr="00753834">
        <w:tc>
          <w:tcPr>
            <w:tcW w:w="70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D45AAB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ได้รับการพัฒน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เพิ่มขึ้นร้อยละ 20</w:t>
            </w:r>
          </w:p>
          <w:p w:rsidR="00D45AAB" w:rsidRPr="00D37D5C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ฐานข้อมูลปี 2562</w:t>
            </w:r>
          </w:p>
        </w:tc>
        <w:tc>
          <w:tcPr>
            <w:tcW w:w="1083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RPr="00D37D5C" w:rsidTr="00753834">
        <w:tc>
          <w:tcPr>
            <w:tcW w:w="70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</w:t>
            </w: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D45AAB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ได้รับการพัฒน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เพิ่มขึ้นร้อยละ 25</w:t>
            </w:r>
          </w:p>
          <w:p w:rsidR="00D45AAB" w:rsidRPr="00D37D5C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ฐานข้อมูลปี 2562</w:t>
            </w:r>
          </w:p>
        </w:tc>
        <w:tc>
          <w:tcPr>
            <w:tcW w:w="1083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RPr="00D37D5C" w:rsidTr="00753834">
        <w:tc>
          <w:tcPr>
            <w:tcW w:w="70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</w:t>
            </w: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D45AAB" w:rsidRDefault="00D45AAB" w:rsidP="0075383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ได้รับการพัฒน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เพิ่มขึ้นร้อยละ 30</w:t>
            </w:r>
          </w:p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ฐานข้อมูลปี 2562</w:t>
            </w:r>
          </w:p>
        </w:tc>
        <w:tc>
          <w:tcPr>
            <w:tcW w:w="1083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379A6" w:rsidRDefault="004379A6" w:rsidP="00D45A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45AAB" w:rsidRPr="001C5E9A" w:rsidRDefault="00D45AAB" w:rsidP="00D45A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D45AAB" w:rsidRDefault="00D45AAB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อำเภอต้องจัดทำฐานข้อมูลผลิตภัณฑ์ที่ได้รับมาตรฐานผลิตภัณฑ์ในปีงบประมาณ พ.ศ. 2562</w:t>
      </w:r>
    </w:p>
    <w:p w:rsidR="00D45AAB" w:rsidRDefault="00D45AAB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ผลิตภัณฑ์ต้องได้รับหนังสือรับรองผลิตภัณฑ์อย่างใดอย่างหนึ่ง ภายในปีงบประมาณ พ.ศ. 2563</w:t>
      </w:r>
    </w:p>
    <w:p w:rsidR="00D45AAB" w:rsidRDefault="00D45AAB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ให้สำเนาหนังสือรับรองผลิตภัณฑ์ส่งจังหวัด</w:t>
      </w:r>
    </w:p>
    <w:p w:rsidR="00D4618A" w:rsidRDefault="00D4618A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CC5E7F" w:rsidRDefault="00CC5E7F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17A44" w:rsidRDefault="00617A44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4618A" w:rsidRPr="00D37D5C" w:rsidRDefault="009249CE" w:rsidP="00D45A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D45AAB" w:rsidRPr="001C5E9A" w:rsidRDefault="00D45AAB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D45AAB" w:rsidRPr="00D37D5C" w:rsidTr="00753834">
        <w:tc>
          <w:tcPr>
            <w:tcW w:w="2830" w:type="dxa"/>
            <w:vMerge w:val="restart"/>
            <w:shd w:val="clear" w:color="auto" w:fill="BDD6EE" w:themeFill="accent1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ผลการดำเนินงานในอดีต ( ปี 2560 -2562) </w:t>
            </w:r>
          </w:p>
        </w:tc>
      </w:tr>
      <w:tr w:rsidR="00D45AAB" w:rsidRPr="00D37D5C" w:rsidTr="00753834">
        <w:tc>
          <w:tcPr>
            <w:tcW w:w="2830" w:type="dxa"/>
            <w:vMerge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D45AAB" w:rsidRPr="001C5E9A" w:rsidRDefault="00D45AAB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D45AAB" w:rsidRPr="001C5E9A" w:rsidRDefault="00D45AAB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D45AAB" w:rsidRPr="001C5E9A" w:rsidRDefault="00D45AAB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D45AAB" w:rsidRPr="00D37D5C" w:rsidTr="00753834">
        <w:tc>
          <w:tcPr>
            <w:tcW w:w="283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</w:p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ที่ได้รับมาตรฐาน</w:t>
            </w:r>
          </w:p>
        </w:tc>
        <w:tc>
          <w:tcPr>
            <w:tcW w:w="1134" w:type="dxa"/>
          </w:tcPr>
          <w:p w:rsidR="00D45AAB" w:rsidRPr="00D37D5C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701" w:type="dxa"/>
          </w:tcPr>
          <w:p w:rsidR="00D45AAB" w:rsidRPr="00D37D5C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7" w:type="dxa"/>
          </w:tcPr>
          <w:p w:rsidR="00D45AAB" w:rsidRPr="00D37D5C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4" w:type="dxa"/>
          </w:tcPr>
          <w:p w:rsidR="00D45AAB" w:rsidRPr="00D37D5C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45AAB" w:rsidRPr="001C5E9A" w:rsidRDefault="00D45AAB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: </w:t>
      </w:r>
    </w:p>
    <w:p w:rsidR="00D45AAB" w:rsidRPr="00D37D5C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จากผู้ประกอบการ </w:t>
      </w:r>
      <w:r>
        <w:rPr>
          <w:rFonts w:ascii="TH SarabunIT๙" w:hAnsi="TH SarabunIT๙" w:cs="TH SarabunIT๙"/>
          <w:sz w:val="32"/>
          <w:szCs w:val="32"/>
        </w:rPr>
        <w:t>OTOP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จากสำนักงานอุตสาหกรรมจังหวัดยะลา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จากสำนักงานสาธารณสุขจังหวัดยะลา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จากสำนักงานคณะกรรมการอิสลามประจำจังหวัดยะลา</w:t>
      </w:r>
    </w:p>
    <w:p w:rsidR="00D45AAB" w:rsidRDefault="00D45AAB" w:rsidP="00D45AA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จากสำนักงานพาณิชย์จังหวัดยะลา</w:t>
      </w:r>
    </w:p>
    <w:p w:rsidR="00D45AAB" w:rsidRPr="001C5E9A" w:rsidRDefault="00D45AAB" w:rsidP="00D45A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097" w:type="dxa"/>
        <w:tblLook w:val="04A0" w:firstRow="1" w:lastRow="0" w:firstColumn="1" w:lastColumn="0" w:noHBand="0" w:noVBand="1"/>
      </w:tblPr>
      <w:tblGrid>
        <w:gridCol w:w="3539"/>
        <w:gridCol w:w="2552"/>
        <w:gridCol w:w="3006"/>
      </w:tblGrid>
      <w:tr w:rsidR="00D45AAB" w:rsidTr="00753834">
        <w:tc>
          <w:tcPr>
            <w:tcW w:w="3539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D45AAB" w:rsidRPr="001C5E9A" w:rsidRDefault="00D45AAB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D45AAB" w:rsidTr="00753834">
        <w:tc>
          <w:tcPr>
            <w:tcW w:w="353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  <w:tc>
          <w:tcPr>
            <w:tcW w:w="2552" w:type="dxa"/>
          </w:tcPr>
          <w:p w:rsidR="00D45AAB" w:rsidRPr="00272452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นายเวสารัช   คงนวลใย</w:t>
            </w:r>
          </w:p>
        </w:tc>
        <w:tc>
          <w:tcPr>
            <w:tcW w:w="3006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0 8474 99400</w:t>
            </w:r>
          </w:p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way199506@hotmail.com</w:t>
            </w:r>
          </w:p>
          <w:p w:rsidR="00D45AAB" w:rsidRPr="00272452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3D59774D" wp14:editId="2C428D5B">
            <wp:extent cx="5731510" cy="985520"/>
            <wp:effectExtent l="0" t="0" r="2540" b="508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249CE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49CE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49CE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32" w:rsidRDefault="007F6832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32" w:rsidRDefault="007F6832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32" w:rsidRDefault="007F6832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49CE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49CE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741184" behindDoc="0" locked="0" layoutInCell="1" allowOverlap="1" wp14:anchorId="35E0BD76" wp14:editId="09D136CE">
            <wp:simplePos x="0" y="0"/>
            <wp:positionH relativeFrom="column">
              <wp:posOffset>2571750</wp:posOffset>
            </wp:positionH>
            <wp:positionV relativeFrom="paragraph">
              <wp:posOffset>-362585</wp:posOffset>
            </wp:positionV>
            <wp:extent cx="752475" cy="676275"/>
            <wp:effectExtent l="0" t="0" r="9525" b="9525"/>
            <wp:wrapNone/>
            <wp:docPr id="41" name="รูปภาพ 41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AAB" w:rsidRDefault="00D45AAB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2452">
        <w:rPr>
          <w:rFonts w:ascii="TH SarabunIT๙" w:hAnsi="TH SarabunIT๙" w:cs="TH SarabunIT๙" w:hint="cs"/>
          <w:b/>
          <w:bCs/>
          <w:sz w:val="32"/>
          <w:szCs w:val="32"/>
          <w:cs/>
        </w:rPr>
        <w:t>ฐานข้อมูลผลิตภัณฑ์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Pr="0027245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ที่ได้รับมาตรฐานผลิตภัณฑ์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พ.ศ. 2562</w:t>
      </w:r>
    </w:p>
    <w:p w:rsidR="00D45AAB" w:rsidRDefault="00D45AAB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อำเภอ...............................................</w:t>
      </w:r>
    </w:p>
    <w:tbl>
      <w:tblPr>
        <w:tblStyle w:val="a3"/>
        <w:tblW w:w="9502" w:type="dxa"/>
        <w:tblLook w:val="04A0" w:firstRow="1" w:lastRow="0" w:firstColumn="1" w:lastColumn="0" w:noHBand="0" w:noVBand="1"/>
      </w:tblPr>
      <w:tblGrid>
        <w:gridCol w:w="561"/>
        <w:gridCol w:w="2269"/>
        <w:gridCol w:w="1842"/>
        <w:gridCol w:w="1415"/>
        <w:gridCol w:w="580"/>
        <w:gridCol w:w="709"/>
        <w:gridCol w:w="850"/>
        <w:gridCol w:w="567"/>
        <w:gridCol w:w="709"/>
      </w:tblGrid>
      <w:tr w:rsidR="00D45AAB" w:rsidTr="00753834">
        <w:tc>
          <w:tcPr>
            <w:tcW w:w="561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9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ชื่อกลุ่ม</w:t>
            </w:r>
          </w:p>
        </w:tc>
        <w:tc>
          <w:tcPr>
            <w:tcW w:w="1842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415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ชื่อผลิตภัณฑ์</w:t>
            </w:r>
          </w:p>
        </w:tc>
        <w:tc>
          <w:tcPr>
            <w:tcW w:w="3415" w:type="dxa"/>
            <w:gridSpan w:val="5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(/)</w:t>
            </w:r>
          </w:p>
        </w:tc>
      </w:tr>
      <w:tr w:rsidR="00D45AAB" w:rsidTr="00753834">
        <w:tc>
          <w:tcPr>
            <w:tcW w:w="561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อย.</w:t>
            </w:r>
          </w:p>
        </w:tc>
        <w:tc>
          <w:tcPr>
            <w:tcW w:w="709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มผช.</w:t>
            </w:r>
          </w:p>
        </w:tc>
        <w:tc>
          <w:tcPr>
            <w:tcW w:w="850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ฮาลาล</w:t>
            </w:r>
          </w:p>
        </w:tc>
        <w:tc>
          <w:tcPr>
            <w:tcW w:w="567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GI</w:t>
            </w:r>
          </w:p>
        </w:tc>
        <w:tc>
          <w:tcPr>
            <w:tcW w:w="709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 ๆ</w:t>
            </w: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9249CE" w:rsidRDefault="009249CE" w:rsidP="00D45AAB">
      <w:pPr>
        <w:rPr>
          <w:rFonts w:ascii="TH SarabunIT๙" w:hAnsi="TH SarabunIT๙" w:cs="TH SarabunIT๙"/>
          <w:sz w:val="32"/>
          <w:szCs w:val="32"/>
        </w:rPr>
      </w:pPr>
    </w:p>
    <w:p w:rsidR="004379A6" w:rsidRDefault="004379A6" w:rsidP="00D45AAB">
      <w:pPr>
        <w:rPr>
          <w:rFonts w:ascii="TH SarabunIT๙" w:hAnsi="TH SarabunIT๙" w:cs="TH SarabunIT๙"/>
          <w:sz w:val="32"/>
          <w:szCs w:val="32"/>
        </w:rPr>
      </w:pPr>
    </w:p>
    <w:p w:rsidR="004379A6" w:rsidRDefault="004379A6" w:rsidP="00D45AAB">
      <w:pPr>
        <w:rPr>
          <w:rFonts w:ascii="TH SarabunIT๙" w:hAnsi="TH SarabunIT๙" w:cs="TH SarabunIT๙"/>
          <w:sz w:val="32"/>
          <w:szCs w:val="32"/>
        </w:rPr>
      </w:pPr>
    </w:p>
    <w:p w:rsidR="009249CE" w:rsidRDefault="009249CE" w:rsidP="00D45AAB">
      <w:pPr>
        <w:rPr>
          <w:rFonts w:ascii="TH SarabunIT๙" w:hAnsi="TH SarabunIT๙" w:cs="TH SarabunIT๙"/>
          <w:sz w:val="32"/>
          <w:szCs w:val="32"/>
        </w:rPr>
      </w:pPr>
    </w:p>
    <w:p w:rsidR="009249CE" w:rsidRDefault="009249CE" w:rsidP="00D45AAB">
      <w:pPr>
        <w:rPr>
          <w:rFonts w:ascii="TH SarabunIT๙" w:hAnsi="TH SarabunIT๙" w:cs="TH SarabunIT๙"/>
          <w:sz w:val="32"/>
          <w:szCs w:val="32"/>
        </w:rPr>
      </w:pPr>
    </w:p>
    <w:p w:rsidR="00D45AAB" w:rsidRDefault="00D45AAB" w:rsidP="00D45AAB">
      <w:pPr>
        <w:rPr>
          <w:rFonts w:ascii="TH SarabunIT๙" w:hAnsi="TH SarabunIT๙" w:cs="TH SarabunIT๙"/>
          <w:sz w:val="32"/>
          <w:szCs w:val="32"/>
        </w:rPr>
      </w:pPr>
    </w:p>
    <w:p w:rsidR="006A7F44" w:rsidRDefault="009249CE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 wp14:anchorId="35E0BD76" wp14:editId="09D136CE">
            <wp:simplePos x="0" y="0"/>
            <wp:positionH relativeFrom="column">
              <wp:posOffset>2543175</wp:posOffset>
            </wp:positionH>
            <wp:positionV relativeFrom="paragraph">
              <wp:posOffset>-400685</wp:posOffset>
            </wp:positionV>
            <wp:extent cx="752475" cy="676275"/>
            <wp:effectExtent l="0" t="0" r="9525" b="9525"/>
            <wp:wrapNone/>
            <wp:docPr id="48" name="รูปภาพ 48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AAB" w:rsidRDefault="00D45AAB" w:rsidP="00D45AA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</w:t>
      </w:r>
      <w:r w:rsidRPr="00272452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ข้อมูลผลิตภัณฑ์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Pr="0027245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ที่ได้รับมาตรฐานผลิตภัณฑ์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พ.ศ. 2563</w:t>
      </w:r>
    </w:p>
    <w:p w:rsidR="00D45AAB" w:rsidRDefault="00D45AAB" w:rsidP="00D45AA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4C4B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ที่6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ร้อยละที่เพิ่มขึ้นของการส่งเสริมผลิตภัณฑ์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สู่มาตรฐาน</w:t>
      </w:r>
    </w:p>
    <w:p w:rsidR="00D45AAB" w:rsidRDefault="00D45AAB" w:rsidP="00D45AA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อำเภอ............................................... จังหวัดยะลา</w:t>
      </w:r>
    </w:p>
    <w:tbl>
      <w:tblPr>
        <w:tblStyle w:val="a3"/>
        <w:tblW w:w="9502" w:type="dxa"/>
        <w:tblLook w:val="04A0" w:firstRow="1" w:lastRow="0" w:firstColumn="1" w:lastColumn="0" w:noHBand="0" w:noVBand="1"/>
      </w:tblPr>
      <w:tblGrid>
        <w:gridCol w:w="561"/>
        <w:gridCol w:w="2269"/>
        <w:gridCol w:w="1842"/>
        <w:gridCol w:w="1415"/>
        <w:gridCol w:w="580"/>
        <w:gridCol w:w="709"/>
        <w:gridCol w:w="850"/>
        <w:gridCol w:w="567"/>
        <w:gridCol w:w="709"/>
      </w:tblGrid>
      <w:tr w:rsidR="00D45AAB" w:rsidTr="00753834">
        <w:tc>
          <w:tcPr>
            <w:tcW w:w="561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9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ชื่อกลุ่ม</w:t>
            </w:r>
          </w:p>
        </w:tc>
        <w:tc>
          <w:tcPr>
            <w:tcW w:w="1842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415" w:type="dxa"/>
            <w:vMerge w:val="restart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ชื่อผลิตภัณฑ์</w:t>
            </w:r>
          </w:p>
        </w:tc>
        <w:tc>
          <w:tcPr>
            <w:tcW w:w="3415" w:type="dxa"/>
            <w:gridSpan w:val="5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(/)</w:t>
            </w:r>
          </w:p>
        </w:tc>
      </w:tr>
      <w:tr w:rsidR="00D45AAB" w:rsidTr="00753834">
        <w:tc>
          <w:tcPr>
            <w:tcW w:w="561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  <w:vMerge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อย.</w:t>
            </w:r>
          </w:p>
        </w:tc>
        <w:tc>
          <w:tcPr>
            <w:tcW w:w="709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มผช.</w:t>
            </w:r>
          </w:p>
        </w:tc>
        <w:tc>
          <w:tcPr>
            <w:tcW w:w="850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ฮาลาล</w:t>
            </w:r>
          </w:p>
        </w:tc>
        <w:tc>
          <w:tcPr>
            <w:tcW w:w="567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GI</w:t>
            </w:r>
          </w:p>
        </w:tc>
        <w:tc>
          <w:tcPr>
            <w:tcW w:w="709" w:type="dxa"/>
          </w:tcPr>
          <w:p w:rsidR="00D45AAB" w:rsidRDefault="00D45AAB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 ๆ</w:t>
            </w: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5AAB" w:rsidTr="00753834">
        <w:tc>
          <w:tcPr>
            <w:tcW w:w="561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45AAB" w:rsidRDefault="00D45AAB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C5E9A" w:rsidRDefault="001C5E9A" w:rsidP="00D37D5C">
      <w:pPr>
        <w:rPr>
          <w:rFonts w:ascii="TH SarabunIT๙" w:hAnsi="TH SarabunIT๙" w:cs="TH SarabunIT๙"/>
          <w:sz w:val="32"/>
          <w:szCs w:val="32"/>
        </w:rPr>
      </w:pPr>
    </w:p>
    <w:p w:rsidR="001C5E9A" w:rsidRDefault="001C5E9A" w:rsidP="00D37D5C">
      <w:pPr>
        <w:rPr>
          <w:rFonts w:ascii="Calibri" w:eastAsia="Calibri" w:hAnsi="Calibri" w:cs="Cordia New"/>
          <w:noProof/>
        </w:rPr>
      </w:pPr>
    </w:p>
    <w:p w:rsidR="004379A6" w:rsidRDefault="004379A6" w:rsidP="00D37D5C">
      <w:pPr>
        <w:rPr>
          <w:rFonts w:ascii="Calibri" w:eastAsia="Calibri" w:hAnsi="Calibri" w:cs="Cordia New"/>
          <w:noProof/>
        </w:rPr>
      </w:pPr>
    </w:p>
    <w:p w:rsidR="004379A6" w:rsidRDefault="004379A6" w:rsidP="00D37D5C">
      <w:pPr>
        <w:rPr>
          <w:rFonts w:ascii="Calibri" w:eastAsia="Calibri" w:hAnsi="Calibri" w:cs="Cordia New"/>
          <w:noProof/>
        </w:rPr>
      </w:pPr>
    </w:p>
    <w:p w:rsidR="004379A6" w:rsidRDefault="004379A6" w:rsidP="00D37D5C">
      <w:pPr>
        <w:rPr>
          <w:rFonts w:ascii="Calibri" w:eastAsia="Calibri" w:hAnsi="Calibri" w:cs="Cordia New"/>
          <w:noProof/>
        </w:rPr>
      </w:pPr>
    </w:p>
    <w:p w:rsidR="004379A6" w:rsidRPr="00D37D5C" w:rsidRDefault="004379A6" w:rsidP="00D37D5C">
      <w:pPr>
        <w:rPr>
          <w:rFonts w:ascii="TH SarabunIT๙" w:hAnsi="TH SarabunIT๙" w:cs="TH SarabunIT๙"/>
          <w:sz w:val="32"/>
          <w:szCs w:val="32"/>
          <w:cs/>
        </w:rPr>
      </w:pPr>
    </w:p>
    <w:p w:rsidR="00D4618A" w:rsidRDefault="00D4618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18A" w:rsidRDefault="00D4618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18A" w:rsidRDefault="009249CE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697152" behindDoc="0" locked="0" layoutInCell="1" allowOverlap="1" wp14:anchorId="45BE015D" wp14:editId="25472521">
            <wp:simplePos x="0" y="0"/>
            <wp:positionH relativeFrom="column">
              <wp:posOffset>2228850</wp:posOffset>
            </wp:positionH>
            <wp:positionV relativeFrom="paragraph">
              <wp:posOffset>-476885</wp:posOffset>
            </wp:positionV>
            <wp:extent cx="885825" cy="676275"/>
            <wp:effectExtent l="0" t="0" r="9525" b="9525"/>
            <wp:wrapNone/>
            <wp:docPr id="30" name="รูปภาพ 30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753834" w:rsidRDefault="00753834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D4618A" w:rsidRDefault="00951D5B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28CD22" wp14:editId="4A525B2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0700" cy="476250"/>
                <wp:effectExtent l="0" t="0" r="19050" b="19050"/>
                <wp:wrapNone/>
                <wp:docPr id="46" name="แผนผังลำดับงาน: หลายเอกสาร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76250"/>
                        </a:xfrm>
                        <a:prstGeom prst="flowChartMultidocumen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89201A" w:rsidRDefault="00617A44" w:rsidP="00951D5B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92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8CD22" id="แผนผังลำดับงาน: หลายเอกสาร 46" o:spid="_x0000_s1038" type="#_x0000_t115" style="position:absolute;left:0;text-align:left;margin-left:0;margin-top:-.05pt;width:141pt;height:3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" fillcolor="#5b9bd5" strokecolor="#41719c" strokeweight="1pt">
                <v:textbox>
                  <w:txbxContent>
                    <w:p w:rsidR="00617A44" w:rsidRPr="0089201A" w:rsidRDefault="00617A44" w:rsidP="00951D5B">
                      <w:pPr>
                        <w:shd w:val="clear" w:color="auto" w:fill="F4B083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89201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</w:txbxContent>
                </v:textbox>
              </v:shape>
            </w:pict>
          </mc:Fallback>
        </mc:AlternateContent>
      </w:r>
    </w:p>
    <w:p w:rsidR="00D4618A" w:rsidRPr="00486618" w:rsidRDefault="00D4618A" w:rsidP="0075383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D3CA1" w:rsidRDefault="00753834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2D3C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7F683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D3C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CA1">
        <w:rPr>
          <w:rFonts w:ascii="TH SarabunIT๙" w:hAnsi="TH SarabunIT๙" w:cs="TH SarabunIT๙"/>
          <w:sz w:val="32"/>
          <w:szCs w:val="32"/>
        </w:rPr>
        <w:t xml:space="preserve">: </w:t>
      </w:r>
      <w:r w:rsidR="002D3CA1"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ระดับความสำเร็จของการดำเนินงานสนับสนุน งานกองทุนแม่ของแผ่นดิน</w:t>
      </w:r>
    </w:p>
    <w:p w:rsidR="002D3CA1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7.1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ระดับความสำเร็จของการสนับสนุนหมู่บ้านต้นกล้า กองทุนแม่ของแผ่นดิน</w:t>
      </w:r>
    </w:p>
    <w:p w:rsidR="002D3CA1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(๑ พัฒนากร ๑ หมู่บ้านต้นกล้า) </w:t>
      </w:r>
    </w:p>
    <w:p w:rsidR="00753834" w:rsidRPr="00486618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753834" w:rsidRPr="00486618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………………………………………………………………………………………………………………………..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</w:rPr>
        <w:tab/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37D5C">
        <w:rPr>
          <w:rFonts w:ascii="TH SarabunIT๙" w:hAnsi="TH SarabunIT๙" w:cs="TH SarabunIT๙"/>
          <w:sz w:val="32"/>
          <w:szCs w:val="32"/>
        </w:rPr>
        <w:t xml:space="preserve"> </w:t>
      </w:r>
      <w:r w:rsidRPr="00D37D5C">
        <w:rPr>
          <w:rFonts w:ascii="TH SarabunIT๙" w:hAnsi="TH SarabunIT๙" w:cs="TH SarabunIT๙"/>
          <w:sz w:val="32"/>
          <w:szCs w:val="32"/>
          <w:cs/>
        </w:rPr>
        <w:t>๑. ...........................................................................................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F4000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37D5C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 ฯลฯ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494B15" wp14:editId="1AD24A62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29" name="สี่เหลี่ยมผืนผ้ามุมมน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75383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494B15" id="สี่เหลี่ยมผืนผ้ามุมมน 29" o:spid="_x0000_s1039" style="position:absolute;margin-left:40.5pt;margin-top:2.2pt;width:373.5pt;height:4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" fillcolor="window" strokecolor="#70ad47" strokeweight="1pt">
                <v:stroke joinstyle="miter"/>
                <v:textbox>
                  <w:txbxContent>
                    <w:p w:rsidR="00617A44" w:rsidRDefault="00617A44" w:rsidP="0075383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753834" w:rsidRPr="00D37D5C" w:rsidRDefault="00753834" w:rsidP="00753834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753834" w:rsidRPr="00D37D5C" w:rsidTr="00753834">
        <w:tc>
          <w:tcPr>
            <w:tcW w:w="704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753834" w:rsidRPr="00D37D5C" w:rsidRDefault="002D3CA1" w:rsidP="00D367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มีทะเบียนหมู่บ้านเป้าหมาย</w:t>
            </w:r>
            <w:r w:rsidR="00D367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ต้นกล้ากองทุนแม่ของแผ่นดิน ปี 2563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753834" w:rsidRPr="00D37D5C" w:rsidRDefault="00D3671D" w:rsidP="00D367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มีคณะกรรมการหมู่บ้านต้นกล้ากองทุนแม่ของแผ่นดิน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753834" w:rsidRPr="00D37D5C" w:rsidRDefault="00D3671D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มีการประชุมและจัดทำแผนการขับเคลื่อนต้นกล้า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753834" w:rsidRPr="00D37D5C" w:rsidRDefault="00D3671D" w:rsidP="00D367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ความสำเร็จของกิจกรรมตามแผน จำนวน ๑ กิจกรรม (ที่เป็นรูปธรรม)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ที่สามารถแก้ไขปัญหา ข้อมูล จปฐ. ที่ไม่ผ่านเกณฑ์จากฐานข้อมูลปี 2562 จำนวน 1 กิจกรรม  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3834" w:rsidRPr="00D37D5C" w:rsidTr="00753834">
        <w:tc>
          <w:tcPr>
            <w:tcW w:w="70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753834" w:rsidRPr="00D37D5C" w:rsidRDefault="00D3671D" w:rsidP="00D367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ความสำเร็จของกิจกรรมตามแผน จำนวน ๑ กิจกรรม (ที่เป็นรูปธรรม)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ที่สามารถแก้ไขปัญหา ข้อมูล จปฐ. ที่ไม่ผ่านเกณฑ์จากฐานข้อมูลปี 2562 จำนวน 2 กิจกรรม  </w:t>
            </w:r>
          </w:p>
        </w:tc>
        <w:tc>
          <w:tcPr>
            <w:tcW w:w="1083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53834" w:rsidRPr="00D37D5C" w:rsidRDefault="00753834" w:rsidP="007538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D3671D">
        <w:rPr>
          <w:rFonts w:ascii="TH SarabunIT๙" w:hAnsi="TH SarabunIT๙" w:cs="TH SarabunIT๙" w:hint="cs"/>
          <w:sz w:val="32"/>
          <w:szCs w:val="32"/>
          <w:cs/>
        </w:rPr>
        <w:t xml:space="preserve">อำเภอ/ตำบล ที่ไม่มีหมู่บ้านเป้าหมาย ที่เป็นต้นกล้า สามารถ ดำเนินการ ใน ข้อ 7.2 </w:t>
      </w:r>
    </w:p>
    <w:p w:rsidR="00F40007" w:rsidRPr="001C5E9A" w:rsidRDefault="00753834" w:rsidP="00753834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D3671D">
        <w:rPr>
          <w:rFonts w:ascii="TH SarabunIT๙" w:hAnsi="TH SarabunIT๙" w:cs="TH SarabunIT๙" w:hint="cs"/>
          <w:sz w:val="32"/>
          <w:szCs w:val="32"/>
          <w:cs/>
        </w:rPr>
        <w:t>ให้อำเภอคัดเลือกหมู่บ้าน</w:t>
      </w:r>
      <w:r w:rsidR="00F40007">
        <w:rPr>
          <w:rFonts w:ascii="TH SarabunIT๙" w:hAnsi="TH SarabunIT๙" w:cs="TH SarabunIT๙" w:hint="cs"/>
          <w:sz w:val="32"/>
          <w:szCs w:val="32"/>
          <w:cs/>
        </w:rPr>
        <w:t>ต้นกล้ากองทุนแม่ของแผ่นดินที่มีความพร้อมเข้าสู่การเป็นหมู่บ้านกองทุนแม่ของแผ่นดิน ในปี  2564</w:t>
      </w:r>
    </w:p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753834" w:rsidRPr="00D37D5C" w:rsidTr="00753834">
        <w:tc>
          <w:tcPr>
            <w:tcW w:w="2830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53834" w:rsidRPr="00D37D5C" w:rsidTr="00753834">
        <w:tc>
          <w:tcPr>
            <w:tcW w:w="2830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753834" w:rsidRPr="001C5E9A" w:rsidRDefault="00753834" w:rsidP="007538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753834" w:rsidRPr="00D37D5C" w:rsidTr="00753834">
        <w:tc>
          <w:tcPr>
            <w:tcW w:w="2830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3834" w:rsidRPr="00D37D5C" w:rsidRDefault="00753834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753834" w:rsidRPr="00D37D5C" w:rsidRDefault="00753834" w:rsidP="007538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3834" w:rsidRPr="001C5E9A" w:rsidRDefault="00753834" w:rsidP="007538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53834" w:rsidRPr="00D37D5C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753834" w:rsidRDefault="00753834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89201A" w:rsidRDefault="0089201A" w:rsidP="0075383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9201A" w:rsidRDefault="0089201A" w:rsidP="0075383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9201A" w:rsidRDefault="0089201A" w:rsidP="0075383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9201A" w:rsidRDefault="0089201A" w:rsidP="0075383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-2- </w:t>
      </w:r>
    </w:p>
    <w:p w:rsidR="00753834" w:rsidRPr="001C5E9A" w:rsidRDefault="00753834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53834" w:rsidTr="00753834">
        <w:tc>
          <w:tcPr>
            <w:tcW w:w="300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3005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753834" w:rsidRPr="001C5E9A" w:rsidRDefault="00753834" w:rsidP="00753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753834" w:rsidTr="00753834">
        <w:tc>
          <w:tcPr>
            <w:tcW w:w="3005" w:type="dxa"/>
          </w:tcPr>
          <w:p w:rsidR="00753834" w:rsidRDefault="00F40007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กลุ่มงานยุทธศาสตร์ฯ </w:t>
            </w:r>
          </w:p>
        </w:tc>
        <w:tc>
          <w:tcPr>
            <w:tcW w:w="3005" w:type="dxa"/>
          </w:tcPr>
          <w:p w:rsidR="00753834" w:rsidRDefault="00F40007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นางซูเรียนา  ระเด่นกุล</w:t>
            </w:r>
          </w:p>
        </w:tc>
        <w:tc>
          <w:tcPr>
            <w:tcW w:w="3006" w:type="dxa"/>
          </w:tcPr>
          <w:p w:rsidR="00753834" w:rsidRDefault="00FE536D" w:rsidP="007538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081-822-4280</w:t>
            </w:r>
          </w:p>
        </w:tc>
      </w:tr>
      <w:tr w:rsidR="00113F2D" w:rsidTr="00753834">
        <w:tc>
          <w:tcPr>
            <w:tcW w:w="3005" w:type="dxa"/>
          </w:tcPr>
          <w:p w:rsidR="00113F2D" w:rsidRDefault="00113F2D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113F2D" w:rsidRDefault="00113F2D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นางสาวดาเรศ  ชูยก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3006" w:type="dxa"/>
          </w:tcPr>
          <w:p w:rsidR="00113F2D" w:rsidRDefault="00113F2D" w:rsidP="007538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3834" w:rsidRDefault="00753834" w:rsidP="0075383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31994D0F" wp14:editId="612DFD15">
            <wp:extent cx="5731510" cy="1104900"/>
            <wp:effectExtent l="0" t="0" r="254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34" w:rsidRDefault="00753834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C5E7F" w:rsidRDefault="00CC5E7F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C5E7F" w:rsidRDefault="00CC5E7F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C5E7F" w:rsidRDefault="00CC5E7F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595A" w:rsidRDefault="0063595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CC5E7F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 wp14:anchorId="6E8F6E84" wp14:editId="0F8FA0B6">
            <wp:simplePos x="0" y="0"/>
            <wp:positionH relativeFrom="column">
              <wp:posOffset>2047875</wp:posOffset>
            </wp:positionH>
            <wp:positionV relativeFrom="paragraph">
              <wp:posOffset>-86360</wp:posOffset>
            </wp:positionV>
            <wp:extent cx="885825" cy="676275"/>
            <wp:effectExtent l="0" t="0" r="9525" b="9525"/>
            <wp:wrapNone/>
            <wp:docPr id="54" name="รูปภาพ 54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A1" w:rsidRDefault="002D3CA1" w:rsidP="002D3CA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2D3CA1" w:rsidRPr="00486618" w:rsidRDefault="002D3CA1" w:rsidP="002D3C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2D3CA1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7F6832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ระดับความสำเร็จของการดำเนินงานสนับสนุน งานกองทุนแม่ของแผ่นดิน</w:t>
      </w:r>
    </w:p>
    <w:p w:rsidR="002D3CA1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7.2 ระดับความสำเร็จของการสนับสนุนศูนย์เรียนรู้กองทุนแม่ของแผ่นดิน </w:t>
      </w:r>
    </w:p>
    <w:p w:rsidR="002D3CA1" w:rsidRDefault="002D3CA1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(๑ อำเภอ ๑ ศูนย์เรียนรู้)</w:t>
      </w:r>
    </w:p>
    <w:p w:rsidR="004379A6" w:rsidRDefault="004379A6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51D5B" w:rsidRDefault="00951D5B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28CD22" wp14:editId="4A525B2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0700" cy="476250"/>
                <wp:effectExtent l="0" t="0" r="19050" b="19050"/>
                <wp:wrapNone/>
                <wp:docPr id="47" name="แผนผังลำดับงาน: หลายเอกสาร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76250"/>
                        </a:xfrm>
                        <a:prstGeom prst="flowChartMultidocumen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89201A" w:rsidRDefault="00617A44" w:rsidP="00951D5B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92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8CD22" id="แผนผังลำดับงาน: หลายเอกสาร 47" o:spid="_x0000_s1040" type="#_x0000_t115" style="position:absolute;margin-left:0;margin-top:-.05pt;width:141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" fillcolor="#5b9bd5" strokecolor="#41719c" strokeweight="1pt">
                <v:textbox>
                  <w:txbxContent>
                    <w:p w:rsidR="00617A44" w:rsidRPr="0089201A" w:rsidRDefault="00617A44" w:rsidP="00951D5B">
                      <w:pPr>
                        <w:shd w:val="clear" w:color="auto" w:fill="F4B083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89201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</w:txbxContent>
                </v:textbox>
              </v:shape>
            </w:pict>
          </mc:Fallback>
        </mc:AlternateContent>
      </w:r>
    </w:p>
    <w:p w:rsidR="00951D5B" w:rsidRDefault="00951D5B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A1" w:rsidRPr="00486618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2D3CA1" w:rsidRPr="00D37D5C" w:rsidRDefault="002D3CA1" w:rsidP="0063595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3595A">
        <w:rPr>
          <w:rFonts w:ascii="TH SarabunIT๙" w:hAnsi="TH SarabunIT๙" w:cs="TH SarabunIT๙" w:hint="cs"/>
          <w:sz w:val="32"/>
          <w:szCs w:val="32"/>
          <w:cs/>
        </w:rPr>
        <w:t>๑.ศูนย์เรียนรู้กองทุนแม่ต้นแบบ หมายถึง ศูนย์เรียนรู้ที่สามารถเป็นต้นแบบด้านการป้องกันและแก้ไขปัญหายาเสพติด รวมทั้งสามารถเป็นแหล่งเรียนรู้ดูงานของหมู่บ้านอื่นได้</w:t>
      </w:r>
    </w:p>
    <w:p w:rsidR="0063595A" w:rsidRDefault="002D3CA1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๒. </w:t>
      </w:r>
      <w:r w:rsidR="0063595A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จังหวัดยะลา มี กองทุนแม่ของแผ่นดิน จำนวน </w:t>
      </w:r>
      <w:r w:rsidR="0063595A">
        <w:rPr>
          <w:rFonts w:ascii="TH SarabunIT๙" w:hAnsi="TH SarabunIT๙" w:cs="TH SarabunIT๙"/>
          <w:sz w:val="32"/>
          <w:szCs w:val="32"/>
        </w:rPr>
        <w:t xml:space="preserve"> 255 </w:t>
      </w:r>
      <w:r w:rsidR="0063595A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 </w:t>
      </w:r>
    </w:p>
    <w:p w:rsidR="0063595A" w:rsidRPr="0063595A" w:rsidRDefault="0063595A" w:rsidP="002D3CA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63595A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63595A">
        <w:rPr>
          <w:rFonts w:ascii="TH SarabunIT๙" w:hAnsi="TH SarabunIT๙" w:cs="TH SarabunIT๙"/>
          <w:sz w:val="32"/>
          <w:szCs w:val="32"/>
        </w:rPr>
        <w:t xml:space="preserve"> </w:t>
      </w:r>
      <w:r w:rsidRPr="0063595A">
        <w:rPr>
          <w:rFonts w:ascii="TH SarabunIT๙" w:hAnsi="TH SarabunIT๙" w:cs="TH SarabunIT๙" w:hint="cs"/>
          <w:sz w:val="32"/>
          <w:szCs w:val="32"/>
          <w:cs/>
        </w:rPr>
        <w:t xml:space="preserve">มีศูนย์เรียนรู้ฯ จำนวน ๑๐ แห่ง </w:t>
      </w:r>
    </w:p>
    <w:p w:rsidR="002D3CA1" w:rsidRPr="001C5E9A" w:rsidRDefault="002D3CA1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2D3CA1" w:rsidRPr="00D37D5C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F98091" wp14:editId="49C62453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22" name="สี่เหลี่ยมผืนผ้ามุมมน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2D3CA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F98091" id="สี่เหลี่ยมผืนผ้ามุมมน 22" o:spid="_x0000_s1041" style="position:absolute;margin-left:40.5pt;margin-top:2.2pt;width:373.5pt;height:4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" fillcolor="window" strokecolor="#70ad47" strokeweight="1pt">
                <v:stroke joinstyle="miter"/>
                <v:textbox>
                  <w:txbxContent>
                    <w:p w:rsidR="00617A44" w:rsidRDefault="00617A44" w:rsidP="002D3CA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2D3CA1" w:rsidRPr="00D37D5C" w:rsidRDefault="002D3CA1" w:rsidP="002D3CA1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2D3CA1" w:rsidRPr="001C5E9A" w:rsidRDefault="002D3CA1" w:rsidP="002D3CA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2D3CA1" w:rsidRPr="00D37D5C" w:rsidTr="002D3CA1">
        <w:tc>
          <w:tcPr>
            <w:tcW w:w="704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D3CA1" w:rsidRPr="00D37D5C" w:rsidTr="002D3CA1">
        <w:tc>
          <w:tcPr>
            <w:tcW w:w="704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โครงสร้างคณะกรรมการศูนย์เรียนรู้กองทุนแม่ของแผ่นดิน</w:t>
            </w:r>
          </w:p>
        </w:tc>
        <w:tc>
          <w:tcPr>
            <w:tcW w:w="1083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3CA1" w:rsidRPr="00D37D5C" w:rsidTr="002D3CA1">
        <w:tc>
          <w:tcPr>
            <w:tcW w:w="704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2D3CA1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มีการจัดประชุมและจัดทำแผนขับเคลื่อนศูนย์เรียนรู้</w:t>
            </w:r>
          </w:p>
        </w:tc>
        <w:tc>
          <w:tcPr>
            <w:tcW w:w="1083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3CA1" w:rsidRPr="00D37D5C" w:rsidTr="002D3CA1">
        <w:tc>
          <w:tcPr>
            <w:tcW w:w="704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2D3CA1" w:rsidRPr="00D37D5C" w:rsidRDefault="0089201A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ความสำเร็จของกิจกรรมตามแผนฯ จำนวน ๑ กิจกรรม</w:t>
            </w:r>
          </w:p>
        </w:tc>
        <w:tc>
          <w:tcPr>
            <w:tcW w:w="1083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201A" w:rsidRPr="00D37D5C" w:rsidTr="002D3CA1">
        <w:tc>
          <w:tcPr>
            <w:tcW w:w="704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ความสำเร็จของกิจกรรมตามแผนฯ จำนวน 2  กิจกรรม</w:t>
            </w:r>
          </w:p>
        </w:tc>
        <w:tc>
          <w:tcPr>
            <w:tcW w:w="1083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201A" w:rsidRPr="00D37D5C" w:rsidTr="002D3CA1">
        <w:tc>
          <w:tcPr>
            <w:tcW w:w="704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ความสำเร็จของกิจกรรมตามแผนฯ จำนวน 3 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และสามารถเป็นศูนย์เรียนรู้ต้นแบบ ได้ </w:t>
            </w:r>
          </w:p>
        </w:tc>
        <w:tc>
          <w:tcPr>
            <w:tcW w:w="1083" w:type="dxa"/>
          </w:tcPr>
          <w:p w:rsidR="0089201A" w:rsidRPr="00D37D5C" w:rsidRDefault="0089201A" w:rsidP="008920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D3CA1" w:rsidRPr="00D37D5C" w:rsidRDefault="002D3CA1" w:rsidP="002D3C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  <w:r>
        <w:rPr>
          <w:rFonts w:ascii="TH SarabunIT๙" w:hAnsi="TH SarabunIT๙" w:cs="TH SarabunIT๙"/>
          <w:sz w:val="32"/>
          <w:szCs w:val="32"/>
        </w:rPr>
        <w:t>1. .</w:t>
      </w:r>
      <w:r w:rsidRPr="00D37D5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2D3CA1" w:rsidRPr="001C5E9A" w:rsidRDefault="002D3CA1" w:rsidP="002D3CA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2. .</w:t>
      </w:r>
      <w:r w:rsidRPr="001C5E9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2D3CA1" w:rsidRPr="001C5E9A" w:rsidRDefault="002D3CA1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2D3CA1" w:rsidRPr="00D37D5C" w:rsidTr="002D3CA1">
        <w:tc>
          <w:tcPr>
            <w:tcW w:w="2830" w:type="dxa"/>
            <w:vMerge w:val="restart"/>
            <w:shd w:val="clear" w:color="auto" w:fill="BDD6EE" w:themeFill="accent1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D3CA1" w:rsidRPr="00D37D5C" w:rsidTr="002D3CA1">
        <w:tc>
          <w:tcPr>
            <w:tcW w:w="2830" w:type="dxa"/>
            <w:vMerge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2D3CA1" w:rsidRPr="001C5E9A" w:rsidRDefault="002D3CA1" w:rsidP="002D3C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2D3CA1" w:rsidRPr="001C5E9A" w:rsidRDefault="002D3CA1" w:rsidP="002D3C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2D3CA1" w:rsidRPr="001C5E9A" w:rsidRDefault="002D3CA1" w:rsidP="002D3C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2D3CA1" w:rsidRPr="00D37D5C" w:rsidTr="002D3CA1">
        <w:tc>
          <w:tcPr>
            <w:tcW w:w="2830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3CA1" w:rsidRPr="00D37D5C" w:rsidRDefault="002D3CA1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2D3CA1" w:rsidRPr="00D37D5C" w:rsidRDefault="002D3CA1" w:rsidP="002D3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2D3CA1" w:rsidRPr="00D37D5C" w:rsidRDefault="002D3CA1" w:rsidP="002D3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2D3CA1" w:rsidRPr="00D37D5C" w:rsidRDefault="002D3CA1" w:rsidP="002D3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D3CA1" w:rsidRPr="001C5E9A" w:rsidRDefault="002D3CA1" w:rsidP="002D3CA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D3CA1" w:rsidRPr="00D37D5C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2D3CA1" w:rsidRDefault="002D3CA1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89201A" w:rsidRDefault="0089201A" w:rsidP="002D3CA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9201A" w:rsidRDefault="0089201A" w:rsidP="002D3CA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9201A" w:rsidRDefault="0089201A" w:rsidP="002D3C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-2-</w:t>
      </w:r>
    </w:p>
    <w:p w:rsidR="0089201A" w:rsidRDefault="0089201A" w:rsidP="002D3CA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D3CA1" w:rsidRPr="001C5E9A" w:rsidRDefault="002D3CA1" w:rsidP="002D3CA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D3CA1" w:rsidTr="002D3CA1">
        <w:tc>
          <w:tcPr>
            <w:tcW w:w="3005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3005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2D3CA1" w:rsidRPr="001C5E9A" w:rsidRDefault="002D3CA1" w:rsidP="002D3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2D3CA1" w:rsidTr="002D3CA1">
        <w:tc>
          <w:tcPr>
            <w:tcW w:w="3005" w:type="dxa"/>
          </w:tcPr>
          <w:p w:rsidR="002D3CA1" w:rsidRDefault="0089201A" w:rsidP="002D3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  <w:tc>
          <w:tcPr>
            <w:tcW w:w="3005" w:type="dxa"/>
          </w:tcPr>
          <w:p w:rsidR="002D3CA1" w:rsidRDefault="0089201A" w:rsidP="008920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นางซูเรียนา   ระเด่นกุล</w:t>
            </w:r>
          </w:p>
        </w:tc>
        <w:tc>
          <w:tcPr>
            <w:tcW w:w="3006" w:type="dxa"/>
          </w:tcPr>
          <w:p w:rsidR="002D3CA1" w:rsidRDefault="00FE536D" w:rsidP="002D3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081-822-4280</w:t>
            </w:r>
          </w:p>
        </w:tc>
      </w:tr>
      <w:tr w:rsidR="00113F2D" w:rsidTr="002D3CA1">
        <w:tc>
          <w:tcPr>
            <w:tcW w:w="3005" w:type="dxa"/>
          </w:tcPr>
          <w:p w:rsidR="00113F2D" w:rsidRDefault="00113F2D" w:rsidP="002D3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113F2D" w:rsidRDefault="00113F2D" w:rsidP="008920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นางสาวดาเรศ  ชูยก</w:t>
            </w:r>
          </w:p>
        </w:tc>
        <w:tc>
          <w:tcPr>
            <w:tcW w:w="3006" w:type="dxa"/>
          </w:tcPr>
          <w:p w:rsidR="00113F2D" w:rsidRDefault="00113F2D" w:rsidP="002D3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3834" w:rsidRDefault="00753834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A1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6F0DF1EB" wp14:editId="0506C840">
            <wp:extent cx="5731510" cy="1162050"/>
            <wp:effectExtent l="0" t="0" r="2540" b="0"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01A" w:rsidRDefault="00113F2D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4816">
        <w:rPr>
          <w:noProof/>
          <w:sz w:val="32"/>
          <w:szCs w:val="32"/>
        </w:rPr>
        <w:lastRenderedPageBreak/>
        <w:drawing>
          <wp:anchor distT="0" distB="0" distL="114300" distR="114300" simplePos="0" relativeHeight="251678720" behindDoc="0" locked="0" layoutInCell="1" allowOverlap="1" wp14:anchorId="3925F26F" wp14:editId="7FD266FC">
            <wp:simplePos x="0" y="0"/>
            <wp:positionH relativeFrom="column">
              <wp:posOffset>2114550</wp:posOffset>
            </wp:positionH>
            <wp:positionV relativeFrom="paragraph">
              <wp:posOffset>-278765</wp:posOffset>
            </wp:positionV>
            <wp:extent cx="885825" cy="676275"/>
            <wp:effectExtent l="0" t="0" r="9525" b="9525"/>
            <wp:wrapNone/>
            <wp:docPr id="19" name="รูปภาพ 19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01A" w:rsidRDefault="0089201A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7F44" w:rsidRDefault="006A7F44" w:rsidP="006A7F4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113F2D" w:rsidRPr="00113F2D" w:rsidRDefault="006A7F44" w:rsidP="00113F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7  </w:t>
      </w: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ระดับความสำเร็จของการพัฒนายกระดับคุณภาพชีวิตครัวเรือนตกเกณฑ์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ตามข้อมูลความจำเป็นพื้นฐาน (จปฐ.) ปี 2562</w:t>
      </w: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ร้อยละ </w:t>
      </w: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>20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 :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การนำข้อมูลตกเกณฑ์ จปฐ. ปี 2562 จำนวน 5 ตัวชี้วัด มาใช้ประโยชน์  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13F2D">
        <w:rPr>
          <w:rFonts w:ascii="TH SarabunIT๙" w:hAnsi="TH SarabunIT๙" w:cs="TH SarabunIT๙"/>
          <w:sz w:val="32"/>
          <w:szCs w:val="32"/>
        </w:rPr>
        <w:tab/>
      </w:r>
      <w:r w:rsidRPr="00113F2D">
        <w:rPr>
          <w:rFonts w:ascii="TH SarabunIT๙" w:hAnsi="TH SarabunIT๙" w:cs="TH SarabunIT๙"/>
          <w:sz w:val="32"/>
          <w:szCs w:val="32"/>
          <w:cs/>
        </w:rPr>
        <w:t xml:space="preserve">        ๑.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>ตัวชี้วัด ที่ 11 ครัวเรือนมีการจัดเก็บบ้านเรือนเป็นระเบียบเรียบร้อย สะอาด และถูกสุขลักษณะ (หมวดที่ 2 สภาพแวดล้อม)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  <w:t xml:space="preserve">        ๒.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>ตัวชี้วัด ที่ 21 คนอายุ 60 ปีขึ้นไป มีอาชีพและรายได้ (หมวดที่ 4 การมีงานทำและรายได้)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  <w:t xml:space="preserve">        ๓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>. ตัวชี้วัด ที่ 23 ครัวเรือนมีการออมเงิน (หมวดที่ 4 การมีงานทำและรายได้)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        4. ตัวชี้วัด ที่ 25 คนในครัวเรือนไม่สูบบุหรี่ (หมวดที่ 5 ค่านิยม)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        5. ตัวชี้วัด ที่ 30 ครัวเรือนมีส่วนร่วมทำกิจกรรมสาธารณะเพื่อประโยชน์ของชุมชน หรือท้องถิ่น (หมวดที่ 5 ค่านิยม)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F377A52" wp14:editId="7E5C58DA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28" name="สี่เหลี่ยมผืนผ้ามุมมน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113F2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..........................................-..............................................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377A52" id="สี่เหลี่ยมผืนผ้ามุมมน 28" o:spid="_x0000_s1042" style="position:absolute;margin-left:40.5pt;margin-top:2.2pt;width:373.5pt;height:42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" fillcolor="window" strokecolor="#70ad47" strokeweight="1pt">
                <v:stroke joinstyle="miter"/>
                <v:textbox>
                  <w:txbxContent>
                    <w:p w:rsidR="00617A44" w:rsidRDefault="00617A44" w:rsidP="00113F2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..........................................-..............................................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113F2D">
        <w:rPr>
          <w:rFonts w:ascii="TH SarabunIT๙" w:hAnsi="TH SarabunIT๙" w:cs="TH SarabunIT๙"/>
          <w:sz w:val="32"/>
          <w:szCs w:val="32"/>
        </w:rPr>
        <w:tab/>
      </w:r>
      <w:r w:rsidRPr="00113F2D">
        <w:rPr>
          <w:rFonts w:ascii="TH SarabunIT๙" w:hAnsi="TH SarabunIT๙" w:cs="TH SarabunIT๙"/>
          <w:sz w:val="32"/>
          <w:szCs w:val="32"/>
        </w:rPr>
        <w:tab/>
      </w: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113F2D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----------------</w:t>
      </w:r>
    </w:p>
    <w:p w:rsidR="00113F2D" w:rsidRPr="00113F2D" w:rsidRDefault="00113F2D" w:rsidP="00113F2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113F2D" w:rsidRPr="00113F2D" w:rsidTr="00617A44">
        <w:tc>
          <w:tcPr>
            <w:tcW w:w="704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13F2D" w:rsidRPr="00113F2D" w:rsidTr="00617A44">
        <w:tc>
          <w:tcPr>
            <w:tcW w:w="7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7229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มีฐานข้อมูลของพื้นที่เป้าหมายเพื่อใช้ในการชี้เป้า วางแผน พัฒนา ในมิติต่างๆ</w:t>
            </w:r>
          </w:p>
        </w:tc>
        <w:tc>
          <w:tcPr>
            <w:tcW w:w="108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F2D" w:rsidRPr="00113F2D" w:rsidTr="00617A44">
        <w:tc>
          <w:tcPr>
            <w:tcW w:w="7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13F2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มีการประชุมทบทวนตัวชี้วัดที่ตกเกณฑ์ เพื่อสร้างการรับรู้แก่คณะทำงานภาคีเครือข่าย ผู้นำ กลุ่ม/องค์กร วิเคราะห์สภาพปัญหาเพื่อหาแนวทางแก้ไขในระดับอำเภอ ตำบล และหมู่บ้านเป้าหมาย</w:t>
            </w:r>
          </w:p>
        </w:tc>
        <w:tc>
          <w:tcPr>
            <w:tcW w:w="108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F2D" w:rsidRPr="00113F2D" w:rsidTr="00617A44">
        <w:tc>
          <w:tcPr>
            <w:tcW w:w="7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7229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มีแผนในการขับเคลื่อนกิจกรรมทั้ง 5 ตัวชี้วัดของหมู่บ้านเป้าหมาย </w:t>
            </w:r>
          </w:p>
        </w:tc>
        <w:tc>
          <w:tcPr>
            <w:tcW w:w="108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F2D" w:rsidRPr="00113F2D" w:rsidTr="00617A44">
        <w:tc>
          <w:tcPr>
            <w:tcW w:w="7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7229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มีการประสานแผนเพื่อร่วมขับเคลื่อนกิจกรรมทั้ง 5 ตัวชี้วัดให้แก่หมู่บ้านเป้าหมาย กลุ่ม องค์กร เครือข่ายภาคีการพัฒนา </w:t>
            </w:r>
          </w:p>
        </w:tc>
        <w:tc>
          <w:tcPr>
            <w:tcW w:w="108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3F2D" w:rsidRPr="00113F2D" w:rsidTr="00617A44">
        <w:tc>
          <w:tcPr>
            <w:tcW w:w="7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13F2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229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หมู่บ้านเป้าหมายมีการขับเคลื่อนกิจกรรมทั้ง 5 ตัวชี้วัดตามแผน</w:t>
            </w:r>
          </w:p>
        </w:tc>
        <w:tc>
          <w:tcPr>
            <w:tcW w:w="108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13F2D" w:rsidRPr="00113F2D" w:rsidRDefault="00113F2D" w:rsidP="00113F2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113F2D" w:rsidRPr="00113F2D" w:rsidRDefault="00113F2D" w:rsidP="00113F2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>พัฒนากร 1 คน รับผิดชอบ 1 หมู่บ้านเป้าหมาย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รายละเอียดข้อมูลพื้นฐาน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113F2D" w:rsidRPr="00113F2D" w:rsidTr="00617A44">
        <w:tc>
          <w:tcPr>
            <w:tcW w:w="2830" w:type="dxa"/>
            <w:vMerge w:val="restart"/>
            <w:shd w:val="clear" w:color="auto" w:fill="BDD6EE" w:themeFill="accent1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ผลการดำเนินงานในอดีต ( ปี 2560 -2562) </w:t>
            </w:r>
          </w:p>
        </w:tc>
      </w:tr>
      <w:tr w:rsidR="00113F2D" w:rsidRPr="00113F2D" w:rsidTr="00617A44">
        <w:tc>
          <w:tcPr>
            <w:tcW w:w="2830" w:type="dxa"/>
            <w:vMerge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113F2D" w:rsidRPr="00113F2D" w:rsidTr="00617A44">
        <w:tc>
          <w:tcPr>
            <w:tcW w:w="2830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7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13F2D" w:rsidRPr="00113F2D" w:rsidTr="00617A44">
        <w:tc>
          <w:tcPr>
            <w:tcW w:w="2830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: 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1. ทบทวนกลไกคำสั่งคณะทำงานในการขับเคลื่อนระดับอำเภอ/ตำบล รูปแบบตามหมวดชี้วัด และ </w:t>
      </w:r>
      <w:r w:rsidRPr="00113F2D">
        <w:rPr>
          <w:rFonts w:ascii="TH SarabunIT๙" w:hAnsi="TH SarabunIT๙" w:cs="TH SarabunIT๙"/>
          <w:sz w:val="32"/>
          <w:szCs w:val="32"/>
        </w:rPr>
        <w:t>Area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</w:rPr>
        <w:t>2</w:t>
      </w:r>
      <w:r w:rsidRPr="00113F2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คัดเลือกหมู่บ้านเป้าหมายที่จะดำเนินการ </w:t>
      </w:r>
      <w:r w:rsidRPr="00113F2D">
        <w:rPr>
          <w:rFonts w:ascii="TH SarabunIT๙" w:hAnsi="TH SarabunIT๙" w:cs="TH SarabunIT๙"/>
          <w:sz w:val="32"/>
          <w:szCs w:val="32"/>
        </w:rPr>
        <w:t xml:space="preserve">#1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>พัฒนากร 1 หมู่บ้านสร้างสุข</w:t>
      </w:r>
      <w:r w:rsidRPr="00113F2D">
        <w:rPr>
          <w:rFonts w:ascii="TH SarabunIT๙" w:hAnsi="TH SarabunIT๙" w:cs="TH SarabunIT๙"/>
          <w:sz w:val="32"/>
          <w:szCs w:val="32"/>
        </w:rPr>
        <w:t xml:space="preserve"># 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</w:rPr>
        <w:t>3</w:t>
      </w:r>
      <w:r w:rsidRPr="00113F2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13F2D">
        <w:rPr>
          <w:rFonts w:ascii="TH SarabunIT๙" w:hAnsi="TH SarabunIT๙" w:cs="TH SarabunIT๙" w:hint="cs"/>
          <w:sz w:val="32"/>
          <w:szCs w:val="32"/>
          <w:cs/>
        </w:rPr>
        <w:t>ประชุมสร้างความเข้าใจแก่หน่วยงานที่เกี่ยวข้องและเจ้าหน้าที่พัฒนาชุมชนในการขับเคลื่อนกระบวนงาน วิเคราะห์ปัญหาและสาเหตุของหมู่บ้านเป้าหมายที่ตกเกณฑ์ในแต่ละตัวชี้วัด เพื่อวางแผนในการพัฒนายกระดับคุณภาพชีวิตให้ดีขึ้น</w:t>
      </w:r>
      <w:r w:rsidRPr="00113F2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 xml:space="preserve">4. สร้างการสื่อสาร ความเข้าใจ และบูรณาการกับหน่วยงานภาคีที่เกี่ยวข้อง ทั้งภาครัฐ ภาคเอกชน ผู้นำชุมชน กลุ่มองค์กร และประชาชนในพื้นที่เป้าหมาย เพื่อร่วมวางแผน พัฒนา และร่วมบริหารจัดการ โดยใช้หลัก “ระเบิดจากข้างใน” หลัก “เข้าใจ เข้าถึง พัฒนา” 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>5. จัดทำแผนในการขับเคลื่อนกิจกรรม ทั้ง 5 ตัวชี้วัดของหมู่บ้านเป้าหมาย</w:t>
      </w:r>
    </w:p>
    <w:p w:rsidR="00113F2D" w:rsidRPr="00113F2D" w:rsidRDefault="00113F2D" w:rsidP="00113F2D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>6. หมู่บ้านเป้าหมายมีการขับเคลื่อนกิจกรรมตามแผนที่กำหนดให้แล้วเสร็จภายในไตรมาส 2</w:t>
      </w:r>
    </w:p>
    <w:p w:rsidR="00113F2D" w:rsidRPr="00113F2D" w:rsidRDefault="00113F2D" w:rsidP="00113F2D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>7. รายงานผลการดำเนินงาน ปัญหา และอุปสรรค เสนอผู้บังคับบัญชาตามลำดับ</w:t>
      </w:r>
    </w:p>
    <w:p w:rsidR="00113F2D" w:rsidRPr="00113F2D" w:rsidRDefault="00113F2D" w:rsidP="00113F2D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 w:hint="cs"/>
          <w:sz w:val="32"/>
          <w:szCs w:val="32"/>
          <w:cs/>
        </w:rPr>
        <w:t>8. ประชาสัมพันธ์การดำเนินงานอย่างต่อเนื่องให้เห็นถึงการยกระดับการพัฒนาอย่างสม่ำเสมอ</w:t>
      </w:r>
    </w:p>
    <w:p w:rsidR="00113F2D" w:rsidRPr="00113F2D" w:rsidRDefault="00113F2D" w:rsidP="00113F2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13F2D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113F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97"/>
        <w:gridCol w:w="2613"/>
        <w:gridCol w:w="3006"/>
      </w:tblGrid>
      <w:tr w:rsidR="00113F2D" w:rsidRPr="00113F2D" w:rsidTr="00617A44">
        <w:tc>
          <w:tcPr>
            <w:tcW w:w="3397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2613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113F2D" w:rsidRPr="00113F2D" w:rsidTr="00617A44">
        <w:tc>
          <w:tcPr>
            <w:tcW w:w="3397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กลุ่มงานสารสนเทศการพัฒนาชุมชน</w:t>
            </w:r>
          </w:p>
        </w:tc>
        <w:tc>
          <w:tcPr>
            <w:tcW w:w="261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นางกัลยดา  หฤทัยวรรณ</w:t>
            </w:r>
          </w:p>
        </w:tc>
        <w:tc>
          <w:tcPr>
            <w:tcW w:w="3006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0 - 62536 - 5072</w:t>
            </w:r>
          </w:p>
        </w:tc>
      </w:tr>
      <w:tr w:rsidR="00113F2D" w:rsidRPr="00113F2D" w:rsidTr="00617A44">
        <w:tc>
          <w:tcPr>
            <w:tcW w:w="3397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ผู้ควบคุม</w:t>
            </w:r>
          </w:p>
        </w:tc>
        <w:tc>
          <w:tcPr>
            <w:tcW w:w="2613" w:type="dxa"/>
          </w:tcPr>
          <w:p w:rsidR="00113F2D" w:rsidRPr="00113F2D" w:rsidRDefault="00113F2D" w:rsidP="00113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นางสาวรัตนา  ไมสัน</w:t>
            </w:r>
          </w:p>
        </w:tc>
        <w:tc>
          <w:tcPr>
            <w:tcW w:w="3006" w:type="dxa"/>
          </w:tcPr>
          <w:p w:rsidR="00113F2D" w:rsidRPr="00113F2D" w:rsidRDefault="00113F2D" w:rsidP="00113F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Pr="00113F2D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113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8948 - 07248</w:t>
            </w:r>
          </w:p>
        </w:tc>
      </w:tr>
    </w:tbl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  <w:cs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113F2D">
        <w:rPr>
          <w:rFonts w:ascii="TH SarabunIT๙" w:hAnsi="TH SarabunIT๙" w:cs="TH SarabunIT๙"/>
          <w:sz w:val="32"/>
          <w:szCs w:val="32"/>
          <w:cs/>
        </w:rPr>
        <w:tab/>
      </w: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  <w:cs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  <w:r w:rsidRPr="00113F2D">
        <w:rPr>
          <w:rFonts w:ascii="TH SarabunIT๙" w:hAnsi="TH SarabunIT๙" w:cs="TH SarabunIT๙"/>
          <w:sz w:val="32"/>
          <w:szCs w:val="32"/>
          <w:cs/>
        </w:rPr>
        <w:tab/>
      </w: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23A447F0" wp14:editId="7068920F">
            <wp:extent cx="5728335" cy="914400"/>
            <wp:effectExtent l="0" t="0" r="5715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009" cy="9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113F2D" w:rsidRPr="00113F2D" w:rsidRDefault="00113F2D" w:rsidP="00113F2D">
      <w:pPr>
        <w:rPr>
          <w:rFonts w:ascii="TH SarabunIT๙" w:hAnsi="TH SarabunIT๙" w:cs="TH SarabunIT๙"/>
          <w:sz w:val="32"/>
          <w:szCs w:val="32"/>
        </w:rPr>
      </w:pPr>
    </w:p>
    <w:p w:rsidR="006A7F44" w:rsidRDefault="006A7F44" w:rsidP="006A7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7169" w:rsidRDefault="00087169" w:rsidP="004C4B31">
      <w:pPr>
        <w:rPr>
          <w:rFonts w:ascii="TH SarabunIT๙" w:hAnsi="TH SarabunIT๙" w:cs="TH SarabunIT๙"/>
          <w:sz w:val="32"/>
          <w:szCs w:val="32"/>
        </w:rPr>
      </w:pPr>
    </w:p>
    <w:p w:rsidR="00087169" w:rsidRDefault="00087169" w:rsidP="00087169">
      <w:pPr>
        <w:rPr>
          <w:rFonts w:ascii="TH SarabunIT๙" w:hAnsi="TH SarabunIT๙" w:cs="TH SarabunIT๙"/>
          <w:sz w:val="32"/>
          <w:szCs w:val="32"/>
        </w:rPr>
      </w:pPr>
      <w:r w:rsidRPr="00094816">
        <w:rPr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5777A420" wp14:editId="23E04528">
            <wp:simplePos x="0" y="0"/>
            <wp:positionH relativeFrom="column">
              <wp:posOffset>2581275</wp:posOffset>
            </wp:positionH>
            <wp:positionV relativeFrom="paragraph">
              <wp:posOffset>-362585</wp:posOffset>
            </wp:positionV>
            <wp:extent cx="885825" cy="676275"/>
            <wp:effectExtent l="0" t="0" r="9525" b="9525"/>
            <wp:wrapNone/>
            <wp:docPr id="52" name="รูปภาพ 52" descr="C:\Users\Administrator\Desktop\Logo-กรมการพัฒนาชุมชน2560-byWasan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Logo-กรมการพัฒนาชุมชน2560-byWasan-768x76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169" w:rsidRDefault="00087169" w:rsidP="0008716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C4B31">
        <w:rPr>
          <w:rFonts w:ascii="TH SarabunIT๙" w:hAnsi="TH SarabunIT๙" w:cs="TH SarabunIT๙"/>
          <w:sz w:val="32"/>
          <w:szCs w:val="32"/>
          <w:cs/>
        </w:rPr>
        <w:tab/>
      </w:r>
      <w:r w:rsidR="004C4B31" w:rsidRPr="00D37D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แบบฟอร์มรายละเอียดตัวชี้วัด (</w:t>
      </w:r>
      <w:r w:rsidR="004C4B31" w:rsidRPr="00D37D5C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4C4B31" w:rsidRPr="00D37D5C">
        <w:rPr>
          <w:rFonts w:ascii="TH SarabunIT๙" w:hAnsi="TH SarabunIT๙" w:cs="TH SarabunIT๙"/>
          <w:sz w:val="32"/>
          <w:szCs w:val="32"/>
          <w:cs/>
        </w:rPr>
        <w:t>)</w:t>
      </w:r>
    </w:p>
    <w:p w:rsidR="004C4B31" w:rsidRDefault="00087169" w:rsidP="0008716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</w:t>
      </w:r>
      <w:r w:rsidR="004C4B31" w:rsidRPr="00486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สำนักงานพัฒนาชุมชนจังหวัดยะลา </w:t>
      </w:r>
    </w:p>
    <w:p w:rsidR="004C4B31" w:rsidRDefault="004C4B31" w:rsidP="004C4B3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5749481" wp14:editId="4471FDC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0700" cy="476250"/>
                <wp:effectExtent l="0" t="0" r="19050" b="19050"/>
                <wp:wrapNone/>
                <wp:docPr id="50" name="แผนผังลำดับงาน: หลายเอกสาร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76250"/>
                        </a:xfrm>
                        <a:prstGeom prst="flowChartMultidocumen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Pr="004C4B31" w:rsidRDefault="00617A44" w:rsidP="004C4B31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C4B3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49481" id="แผนผังลำดับงาน: หลายเอกสาร 50" o:spid="_x0000_s1043" type="#_x0000_t115" style="position:absolute;left:0;text-align:left;margin-left:0;margin-top:-.05pt;width:141pt;height:37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" fillcolor="#5b9bd5" strokecolor="#41719c" strokeweight="1pt">
                <v:textbox>
                  <w:txbxContent>
                    <w:p w:rsidR="00617A44" w:rsidRPr="004C4B31" w:rsidRDefault="00617A44" w:rsidP="004C4B31">
                      <w:pPr>
                        <w:shd w:val="clear" w:color="auto" w:fill="F4B083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4C4B3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</w:txbxContent>
                </v:textbox>
              </v:shape>
            </w:pict>
          </mc:Fallback>
        </mc:AlternateContent>
      </w:r>
    </w:p>
    <w:p w:rsidR="004C4B31" w:rsidRPr="00486618" w:rsidRDefault="004C4B31" w:rsidP="004C4B3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87169" w:rsidRDefault="004C4B31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7F683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71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ระดับความสำเร็จของการดำเนินกิจกรรม/โครงการริเริ่มสร้างสรรค์งานพัฒนาชุมชน</w:t>
      </w:r>
    </w:p>
    <w:p w:rsidR="004C4B31" w:rsidRPr="00486618" w:rsidRDefault="004C4B31" w:rsidP="004C4B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871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น้ำหนัก   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FD2256" w:rsidRDefault="00FD2256" w:rsidP="00FD2256">
      <w:pPr>
        <w:shd w:val="clear" w:color="auto" w:fill="FFFFFF"/>
        <w:spacing w:after="0" w:line="390" w:lineRule="atLeast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</w:t>
      </w:r>
      <w:r w:rsidR="004C4B31"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อธิบาย </w:t>
      </w:r>
      <w:r w:rsidR="004C4B31"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4C4B31"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D2256">
        <w:rPr>
          <w:rFonts w:ascii="TH SarabunIT๙" w:hAnsi="TH SarabunIT๙" w:cs="TH SarabunIT๙" w:hint="cs"/>
          <w:sz w:val="32"/>
          <w:szCs w:val="32"/>
          <w:cs/>
        </w:rPr>
        <w:t>ความคิด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ริเริ่ม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สร้างสรรค์ คือ กระบวนการคิดของสมองซึ่งมีความสามารถในการคิดได้หลากหลาย</w:t>
      </w:r>
    </w:p>
    <w:p w:rsidR="00FD2256" w:rsidRDefault="00FD2256" w:rsidP="00FD2256">
      <w:pPr>
        <w:shd w:val="clear" w:color="auto" w:fill="FFFFFF"/>
        <w:spacing w:after="0" w:line="390" w:lineRule="atLeast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       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และแปลกใหม่จากเดิม ความคิดสร้างสรรค์</w:t>
      </w:r>
      <w:r w:rsidR="00E829B4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คือ</w:t>
      </w:r>
      <w:r w:rsidR="00E829B4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ลักษณะของความคิดที่มีหลายมิติ หลาย</w:t>
      </w:r>
    </w:p>
    <w:p w:rsidR="00FE45AE" w:rsidRPr="003F481F" w:rsidRDefault="00F00D90" w:rsidP="00FD2256">
      <w:pPr>
        <w:shd w:val="clear" w:color="auto" w:fill="FFFFFF"/>
        <w:spacing w:after="0" w:line="390" w:lineRule="atLeast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              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</w:t>
      </w:r>
      <w:r w:rsidR="00E829B4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ุม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มอง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 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หลาย</w:t>
      </w:r>
      <w:r w:rsidR="00FD2256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ทิศ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ทาง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="00FE45AE" w:rsidRPr="003F481F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สามารถคิดได้กว้างไกล ไร้กรอบ และไร้ขอบเขต</w:t>
      </w:r>
    </w:p>
    <w:p w:rsidR="00FD2256" w:rsidRPr="00FD2256" w:rsidRDefault="00FD2256" w:rsidP="00FD2256">
      <w:pPr>
        <w:pStyle w:val="ac"/>
        <w:shd w:val="clear" w:color="auto" w:fill="FFFFFF"/>
        <w:spacing w:after="0" w:line="390" w:lineRule="atLeast"/>
        <w:jc w:val="center"/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</w:rPr>
      </w:pPr>
      <w:r w:rsidRPr="00FD2256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  <w:cs/>
        </w:rPr>
        <w:t>คุณลักษณะ</w:t>
      </w:r>
      <w:r>
        <w:rPr>
          <w:rFonts w:ascii="TH SarabunIT๙" w:eastAsia="Times New Roman" w:hAnsi="TH SarabunIT๙" w:cs="TH SarabunIT๙" w:hint="cs"/>
          <w:b/>
          <w:bCs/>
          <w:color w:val="222222"/>
          <w:sz w:val="32"/>
          <w:szCs w:val="32"/>
          <w:cs/>
        </w:rPr>
        <w:t>บุคลิกภาพของบุคคลกับความคิดริเริ่มสร้างสรรค์</w:t>
      </w:r>
      <w:r w:rsidRPr="00FD2256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  <w:cs/>
        </w:rPr>
        <w:t xml:space="preserve"> ที่เกี่ยวข้อง กับ</w:t>
      </w:r>
      <w:r>
        <w:rPr>
          <w:rFonts w:ascii="TH SarabunIT๙" w:eastAsia="Times New Roman" w:hAnsi="TH SarabunIT๙" w:cs="TH SarabunIT๙" w:hint="cs"/>
          <w:b/>
          <w:bCs/>
          <w:color w:val="222222"/>
          <w:sz w:val="32"/>
          <w:szCs w:val="32"/>
          <w:cs/>
        </w:rPr>
        <w:t xml:space="preserve"> </w:t>
      </w:r>
      <w:r w:rsidRPr="00FD2256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  <w:cs/>
        </w:rPr>
        <w:t>ความสามารถคือ</w:t>
      </w:r>
    </w:p>
    <w:p w:rsidR="00FD2256" w:rsidRDefault="00FD2256" w:rsidP="00FD2256">
      <w:pPr>
        <w:pStyle w:val="ac"/>
        <w:shd w:val="clear" w:color="auto" w:fill="FFFFFF"/>
        <w:spacing w:after="0" w:line="390" w:lineRule="atLeast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            1. 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ความฉลาด (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</w:rPr>
        <w:t>Intelligence)</w:t>
      </w:r>
    </w:p>
    <w:p w:rsidR="00FD2256" w:rsidRDefault="00FD2256" w:rsidP="00FD2256">
      <w:pPr>
        <w:pStyle w:val="ac"/>
        <w:shd w:val="clear" w:color="auto" w:fill="FFFFFF"/>
        <w:spacing w:after="0" w:line="390" w:lineRule="atLeast"/>
        <w:ind w:left="720" w:firstLine="720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2.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ความเอาใจใส่ใฝ่รู้ (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</w:rPr>
        <w:t>Awareness)</w:t>
      </w:r>
    </w:p>
    <w:p w:rsidR="00FD2256" w:rsidRDefault="00FD2256" w:rsidP="00FD2256">
      <w:pPr>
        <w:pStyle w:val="ac"/>
        <w:shd w:val="clear" w:color="auto" w:fill="FFFFFF"/>
        <w:spacing w:after="0" w:line="390" w:lineRule="atLeast"/>
        <w:ind w:left="720" w:firstLine="720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3.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ความสามารถ ที่ตอบสนองความคิด ได้คล่องแคล่ว (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</w:rPr>
        <w:t>Fluency)</w:t>
      </w:r>
    </w:p>
    <w:p w:rsidR="00FD2256" w:rsidRDefault="00FD2256" w:rsidP="00FD2256">
      <w:pPr>
        <w:pStyle w:val="ac"/>
        <w:shd w:val="clear" w:color="auto" w:fill="FFFFFF"/>
        <w:spacing w:after="0" w:line="390" w:lineRule="atLeast"/>
        <w:ind w:left="720" w:firstLine="720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4.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ปรับสภาพความคิดได้ง่าย (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</w:rPr>
        <w:t>Felicity)</w:t>
      </w:r>
    </w:p>
    <w:p w:rsidR="00FD2256" w:rsidRPr="00FD2256" w:rsidRDefault="00FD2256" w:rsidP="00FD2256">
      <w:pPr>
        <w:pStyle w:val="ac"/>
        <w:shd w:val="clear" w:color="auto" w:fill="FFFFFF"/>
        <w:spacing w:after="0" w:line="390" w:lineRule="atLeast"/>
        <w:ind w:left="720" w:firstLine="720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5.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มีความคิดริเริ่ม (</w:t>
      </w:r>
      <w:r w:rsidRPr="00FD2256">
        <w:rPr>
          <w:rFonts w:ascii="TH SarabunIT๙" w:eastAsia="Times New Roman" w:hAnsi="TH SarabunIT๙" w:cs="TH SarabunIT๙"/>
          <w:color w:val="222222"/>
          <w:sz w:val="32"/>
          <w:szCs w:val="32"/>
        </w:rPr>
        <w:t>Originality)</w:t>
      </w:r>
    </w:p>
    <w:p w:rsidR="004C4B31" w:rsidRPr="001C5E9A" w:rsidRDefault="004C4B31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สูต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</w:p>
    <w:p w:rsidR="004C4B31" w:rsidRPr="00D37D5C" w:rsidRDefault="004C4B31" w:rsidP="004C4B3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42221EC" wp14:editId="0C7C3806">
                <wp:simplePos x="0" y="0"/>
                <wp:positionH relativeFrom="column">
                  <wp:posOffset>514350</wp:posOffset>
                </wp:positionH>
                <wp:positionV relativeFrom="paragraph">
                  <wp:posOffset>27940</wp:posOffset>
                </wp:positionV>
                <wp:extent cx="4743450" cy="542925"/>
                <wp:effectExtent l="0" t="0" r="19050" b="28575"/>
                <wp:wrapNone/>
                <wp:docPr id="51" name="สี่เหลี่ยมผืนผ้ามุมมน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7A44" w:rsidRDefault="00617A44" w:rsidP="004C4B3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2221EC" id="สี่เหลี่ยมผืนผ้ามุมมน 51" o:spid="_x0000_s1044" style="position:absolute;margin-left:40.5pt;margin-top:2.2pt;width:373.5pt;height:4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" fillcolor="window" strokecolor="#70ad47" strokeweight="1pt">
                <v:stroke joinstyle="miter"/>
                <v:textbox>
                  <w:txbxContent>
                    <w:p w:rsidR="00617A44" w:rsidRDefault="00617A44" w:rsidP="004C4B3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       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Pr="00D37D5C">
        <w:rPr>
          <w:rFonts w:ascii="TH SarabunIT๙" w:hAnsi="TH SarabunIT๙" w:cs="TH SarabunIT๙"/>
          <w:sz w:val="32"/>
          <w:szCs w:val="32"/>
        </w:rPr>
        <w:tab/>
      </w:r>
      <w:r w:rsidRPr="00D37D5C">
        <w:rPr>
          <w:rFonts w:ascii="TH SarabunIT๙" w:hAnsi="TH SarabunIT๙" w:cs="TH SarabunIT๙"/>
          <w:sz w:val="32"/>
          <w:szCs w:val="32"/>
        </w:rPr>
        <w:tab/>
      </w:r>
    </w:p>
    <w:p w:rsidR="004C4B31" w:rsidRPr="00D37D5C" w:rsidRDefault="004C4B31" w:rsidP="004C4B31">
      <w:pPr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37D5C">
        <w:rPr>
          <w:rFonts w:ascii="TH SarabunIT๙" w:hAnsi="TH SarabunIT๙" w:cs="TH SarabunIT๙"/>
          <w:sz w:val="32"/>
          <w:szCs w:val="32"/>
          <w:cs/>
        </w:rPr>
        <w:tab/>
        <w:t xml:space="preserve">  ...กกกก............. .......  </w:t>
      </w:r>
      <w:r w:rsidRPr="00D37D5C">
        <w:rPr>
          <w:rFonts w:ascii="TH SarabunIT๙" w:hAnsi="TH SarabunIT๙" w:cs="TH SarabunIT๙"/>
          <w:sz w:val="32"/>
          <w:szCs w:val="32"/>
        </w:rPr>
        <w:t>----------------</w:t>
      </w:r>
    </w:p>
    <w:p w:rsidR="004C4B31" w:rsidRPr="001C5E9A" w:rsidRDefault="004C4B31" w:rsidP="004C4B3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229"/>
        <w:gridCol w:w="1083"/>
      </w:tblGrid>
      <w:tr w:rsidR="004C4B31" w:rsidRPr="00D37D5C" w:rsidTr="009249CE">
        <w:tc>
          <w:tcPr>
            <w:tcW w:w="704" w:type="dxa"/>
            <w:shd w:val="clear" w:color="auto" w:fill="C5E0B3" w:themeFill="accent6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229" w:type="dxa"/>
            <w:shd w:val="clear" w:color="auto" w:fill="C5E0B3" w:themeFill="accent6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รายละเอียดเกณฑ์การให้คะแนน 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4B31" w:rsidRPr="00D37D5C" w:rsidTr="009249CE">
        <w:tc>
          <w:tcPr>
            <w:tcW w:w="70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229" w:type="dxa"/>
          </w:tcPr>
          <w:p w:rsidR="004C4B31" w:rsidRPr="00D37D5C" w:rsidRDefault="00087169" w:rsidP="00635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มีโครงการริเริ่มสร้างสรรค์ จำนวน ๑ โครงการ โดยไม่ใช้งบประมาณทางราชการ ที่ตอบโจทย์ ตามแผนปฏิบัติราชการ กรมการพัฒนาชุมชน </w:t>
            </w:r>
            <w:r w:rsidR="00560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ตามประเด็นการพัฒนา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3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4B31" w:rsidRPr="00D37D5C" w:rsidTr="009249CE">
        <w:tc>
          <w:tcPr>
            <w:tcW w:w="70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2.</w:t>
            </w:r>
          </w:p>
        </w:tc>
        <w:tc>
          <w:tcPr>
            <w:tcW w:w="7229" w:type="dxa"/>
          </w:tcPr>
          <w:p w:rsidR="004C4B31" w:rsidRPr="00D37D5C" w:rsidRDefault="00087169" w:rsidP="000871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มีการบูรณาการการทำงานกับภาคีการพัฒนา อย่างน้อย 5  หน่วยงาน </w:t>
            </w:r>
          </w:p>
        </w:tc>
        <w:tc>
          <w:tcPr>
            <w:tcW w:w="1083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4B31" w:rsidRPr="00D37D5C" w:rsidTr="009249CE">
        <w:tc>
          <w:tcPr>
            <w:tcW w:w="70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3.</w:t>
            </w:r>
          </w:p>
        </w:tc>
        <w:tc>
          <w:tcPr>
            <w:tcW w:w="7229" w:type="dxa"/>
          </w:tcPr>
          <w:p w:rsidR="004C4B31" w:rsidRPr="00D37D5C" w:rsidRDefault="00087169" w:rsidP="000871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มีการจัดทำคำสั่ง แต่งตั้งคณะทำงานการขับเคลื่อนกิจกรรม </w:t>
            </w:r>
          </w:p>
        </w:tc>
        <w:tc>
          <w:tcPr>
            <w:tcW w:w="1083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4B31" w:rsidRPr="00D37D5C" w:rsidTr="009249CE">
        <w:tc>
          <w:tcPr>
            <w:tcW w:w="70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</w:p>
        </w:tc>
        <w:tc>
          <w:tcPr>
            <w:tcW w:w="7229" w:type="dxa"/>
          </w:tcPr>
          <w:p w:rsidR="004C4B31" w:rsidRPr="00D37D5C" w:rsidRDefault="005602FD" w:rsidP="00560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มีการจัดทำสรุป ถอดบทเรียน และการจัดการองค์ความรู้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KM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จำนวน 1  เรื่อง   </w:t>
            </w:r>
          </w:p>
        </w:tc>
        <w:tc>
          <w:tcPr>
            <w:tcW w:w="1083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4B31" w:rsidRPr="00D37D5C" w:rsidTr="009249CE">
        <w:tc>
          <w:tcPr>
            <w:tcW w:w="70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D5C">
              <w:rPr>
                <w:rFonts w:ascii="TH SarabunIT๙" w:hAnsi="TH SarabunIT๙" w:cs="TH SarabunIT๙"/>
                <w:sz w:val="32"/>
                <w:szCs w:val="32"/>
              </w:rPr>
              <w:t xml:space="preserve">  5.</w:t>
            </w:r>
          </w:p>
        </w:tc>
        <w:tc>
          <w:tcPr>
            <w:tcW w:w="7229" w:type="dxa"/>
          </w:tcPr>
          <w:p w:rsidR="004C4B31" w:rsidRPr="00D37D5C" w:rsidRDefault="005602FD" w:rsidP="00560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มีการประชาสัมพันธ์ จำนวน อย่างน้อย 3 ช่องทาง </w:t>
            </w:r>
          </w:p>
        </w:tc>
        <w:tc>
          <w:tcPr>
            <w:tcW w:w="1083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C4B31" w:rsidRPr="001C5E9A" w:rsidRDefault="004C4B31" w:rsidP="004C4B3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เงื่อนไข </w:t>
      </w:r>
    </w:p>
    <w:p w:rsidR="004C4B31" w:rsidRPr="00D37D5C" w:rsidRDefault="004C4B31" w:rsidP="004C4B3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FE536D">
        <w:rPr>
          <w:rFonts w:ascii="TH SarabunIT๙" w:hAnsi="TH SarabunIT๙" w:cs="TH SarabunIT๙" w:hint="cs"/>
          <w:sz w:val="32"/>
          <w:szCs w:val="32"/>
          <w:cs/>
        </w:rPr>
        <w:t xml:space="preserve">วัดเป็น </w:t>
      </w:r>
      <w:r w:rsidR="00FE536D">
        <w:rPr>
          <w:rFonts w:ascii="TH SarabunIT๙" w:hAnsi="TH SarabunIT๙" w:cs="TH SarabunIT๙"/>
          <w:sz w:val="32"/>
          <w:szCs w:val="32"/>
        </w:rPr>
        <w:t>Mistone</w:t>
      </w:r>
      <w:r w:rsidR="00E65204">
        <w:rPr>
          <w:rFonts w:ascii="TH SarabunIT๙" w:hAnsi="TH SarabunIT๙" w:cs="TH SarabunIT๙"/>
          <w:sz w:val="32"/>
          <w:szCs w:val="32"/>
        </w:rPr>
        <w:t xml:space="preserve"> </w:t>
      </w:r>
      <w:r w:rsidR="00E65204">
        <w:rPr>
          <w:rFonts w:ascii="TH SarabunIT๙" w:hAnsi="TH SarabunIT๙" w:cs="TH SarabunIT๙" w:hint="cs"/>
          <w:sz w:val="32"/>
          <w:szCs w:val="32"/>
          <w:cs/>
        </w:rPr>
        <w:t xml:space="preserve">( จะต้องดำเนินการให้ครบ 5 ขั้นตอน ถึง จะผ่าน) </w:t>
      </w:r>
      <w:r w:rsidR="00FE53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C4B31" w:rsidRPr="001C5E9A" w:rsidRDefault="004C4B31" w:rsidP="00E829B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2. .</w:t>
      </w:r>
      <w:r w:rsidR="00E829B4">
        <w:rPr>
          <w:rFonts w:ascii="TH SarabunIT๙" w:hAnsi="TH SarabunIT๙" w:cs="TH SarabunIT๙" w:hint="cs"/>
          <w:sz w:val="32"/>
          <w:szCs w:val="32"/>
          <w:cs/>
        </w:rPr>
        <w:t xml:space="preserve">เป็นกิจกรรมเล็กๆ ที่อาจจะเป็นส่วนหนึ่งของงานพัฒนาชุมชนที่สามารถดำเนินการเป็นรูปธรรม และ เป็นนวัตกรรมใหม่ ๆ ที่สอดรับ กับ ไทยแลนด์ 4.0  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701"/>
        <w:gridCol w:w="1547"/>
        <w:gridCol w:w="1804"/>
      </w:tblGrid>
      <w:tr w:rsidR="004C4B31" w:rsidRPr="00D37D5C" w:rsidTr="009249CE">
        <w:tc>
          <w:tcPr>
            <w:tcW w:w="2830" w:type="dxa"/>
            <w:vMerge w:val="restart"/>
            <w:shd w:val="clear" w:color="auto" w:fill="BDD6EE" w:themeFill="accent1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5052" w:type="dxa"/>
            <w:gridSpan w:val="3"/>
            <w:shd w:val="clear" w:color="auto" w:fill="BDD6EE" w:themeFill="accent1" w:themeFillTint="66"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ผลการดำเนินงานในอดีต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ปี 2560 -2562)</w:t>
            </w: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C4B31" w:rsidRPr="00D37D5C" w:rsidTr="009249CE">
        <w:tc>
          <w:tcPr>
            <w:tcW w:w="2830" w:type="dxa"/>
            <w:vMerge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C4B31" w:rsidRPr="001C5E9A" w:rsidRDefault="004C4B31" w:rsidP="009249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4C4B31" w:rsidRPr="001C5E9A" w:rsidRDefault="004C4B31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547" w:type="dxa"/>
            <w:shd w:val="clear" w:color="auto" w:fill="A8D08D" w:themeFill="accent6" w:themeFillTint="99"/>
          </w:tcPr>
          <w:p w:rsidR="004C4B31" w:rsidRPr="001C5E9A" w:rsidRDefault="004C4B31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04" w:type="dxa"/>
            <w:shd w:val="clear" w:color="auto" w:fill="A8D08D" w:themeFill="accent6" w:themeFillTint="99"/>
          </w:tcPr>
          <w:p w:rsidR="004C4B31" w:rsidRPr="001C5E9A" w:rsidRDefault="004C4B31" w:rsidP="009249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4C4B31" w:rsidRPr="00D37D5C" w:rsidTr="009249CE">
        <w:tc>
          <w:tcPr>
            <w:tcW w:w="2830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C4B31" w:rsidRPr="00D37D5C" w:rsidTr="009249CE">
        <w:tc>
          <w:tcPr>
            <w:tcW w:w="2830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C4B31" w:rsidRPr="00D37D5C" w:rsidRDefault="004C4B31" w:rsidP="009249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4" w:type="dxa"/>
          </w:tcPr>
          <w:p w:rsidR="004C4B31" w:rsidRPr="00D37D5C" w:rsidRDefault="004C4B31" w:rsidP="009249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602FD" w:rsidRDefault="005602FD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602FD" w:rsidRDefault="005602FD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602FD" w:rsidRDefault="005602FD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-2-</w:t>
      </w:r>
    </w:p>
    <w:p w:rsidR="005602FD" w:rsidRDefault="005602FD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C4B31" w:rsidRPr="001C5E9A" w:rsidRDefault="004C4B31" w:rsidP="004C4B3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แหล่งข้อมูล/วิธีการจัดเก็บข้อมูล (ขั้นตอนการดำเนินการ)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C4B31" w:rsidRPr="00D37D5C" w:rsidRDefault="004C4B31" w:rsidP="004C4B3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๑. .............................................................................................................</w:t>
      </w:r>
    </w:p>
    <w:p w:rsidR="004C4B31" w:rsidRDefault="004C4B31" w:rsidP="004C4B3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7D5C">
        <w:rPr>
          <w:rFonts w:ascii="TH SarabunIT๙" w:hAnsi="TH SarabunIT๙" w:cs="TH SarabunIT๙"/>
          <w:sz w:val="32"/>
          <w:szCs w:val="32"/>
          <w:cs/>
        </w:rPr>
        <w:tab/>
        <w:t>2. ................................................................................................................ฯลฯ</w:t>
      </w:r>
    </w:p>
    <w:p w:rsidR="004C4B31" w:rsidRDefault="004C4B31" w:rsidP="004C4B3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74D0C" w:rsidRPr="001C5E9A" w:rsidRDefault="00974D0C" w:rsidP="00974D0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กลุ่มงาน/ฝ่าย ผู้รับผิดชอบ </w:t>
      </w:r>
      <w:r w:rsidRPr="001C5E9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C5E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74D0C" w:rsidTr="00617A44">
        <w:tc>
          <w:tcPr>
            <w:tcW w:w="3005" w:type="dxa"/>
            <w:shd w:val="clear" w:color="auto" w:fill="C5E0B3" w:themeFill="accent6" w:themeFillTint="66"/>
          </w:tcPr>
          <w:p w:rsidR="00974D0C" w:rsidRPr="001C5E9A" w:rsidRDefault="00974D0C" w:rsidP="00617A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กลุ่มงาน /ฝ่าย</w:t>
            </w:r>
          </w:p>
        </w:tc>
        <w:tc>
          <w:tcPr>
            <w:tcW w:w="3005" w:type="dxa"/>
            <w:shd w:val="clear" w:color="auto" w:fill="C5E0B3" w:themeFill="accent6" w:themeFillTint="66"/>
          </w:tcPr>
          <w:p w:rsidR="00974D0C" w:rsidRPr="001C5E9A" w:rsidRDefault="00974D0C" w:rsidP="00617A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ชื่อผู้รับผิดชอบ 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74D0C" w:rsidRPr="001C5E9A" w:rsidRDefault="00974D0C" w:rsidP="00617A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E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หมายเลขโทรศัพท์ / อีเมล</w:t>
            </w:r>
          </w:p>
        </w:tc>
      </w:tr>
      <w:tr w:rsidR="00974D0C" w:rsidTr="00617A44">
        <w:tc>
          <w:tcPr>
            <w:tcW w:w="3005" w:type="dxa"/>
          </w:tcPr>
          <w:p w:rsidR="00974D0C" w:rsidRDefault="00974D0C" w:rsidP="00617A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  <w:tc>
          <w:tcPr>
            <w:tcW w:w="3005" w:type="dxa"/>
          </w:tcPr>
          <w:p w:rsidR="00974D0C" w:rsidRDefault="00974D0C" w:rsidP="00617A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นางซูเรียนา   ระเด่นกุล</w:t>
            </w:r>
          </w:p>
        </w:tc>
        <w:tc>
          <w:tcPr>
            <w:tcW w:w="3006" w:type="dxa"/>
          </w:tcPr>
          <w:p w:rsidR="00974D0C" w:rsidRDefault="00974D0C" w:rsidP="00974D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081-822-4280</w:t>
            </w:r>
          </w:p>
        </w:tc>
      </w:tr>
      <w:tr w:rsidR="00974D0C" w:rsidTr="00617A44">
        <w:tc>
          <w:tcPr>
            <w:tcW w:w="3005" w:type="dxa"/>
          </w:tcPr>
          <w:p w:rsidR="00974D0C" w:rsidRDefault="00974D0C" w:rsidP="00617A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974D0C" w:rsidRDefault="00974D0C" w:rsidP="00974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นางสาวฮานีซ๊ะ  ฮาแว</w:t>
            </w:r>
          </w:p>
        </w:tc>
        <w:tc>
          <w:tcPr>
            <w:tcW w:w="3006" w:type="dxa"/>
          </w:tcPr>
          <w:p w:rsidR="00974D0C" w:rsidRDefault="00974D0C" w:rsidP="00974D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084-9633432</w:t>
            </w:r>
          </w:p>
        </w:tc>
      </w:tr>
    </w:tbl>
    <w:p w:rsidR="00974D0C" w:rsidRDefault="00974D0C" w:rsidP="00974D0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7D5C" w:rsidRDefault="00D37D5C" w:rsidP="004C4B31">
      <w:pPr>
        <w:tabs>
          <w:tab w:val="left" w:pos="3420"/>
        </w:tabs>
        <w:rPr>
          <w:rFonts w:ascii="TH SarabunIT๙" w:hAnsi="TH SarabunIT๙" w:cs="TH SarabunIT๙"/>
          <w:sz w:val="32"/>
          <w:szCs w:val="32"/>
        </w:rPr>
      </w:pPr>
    </w:p>
    <w:p w:rsidR="005602FD" w:rsidRDefault="005602FD" w:rsidP="004C4B31">
      <w:pPr>
        <w:tabs>
          <w:tab w:val="left" w:pos="3420"/>
        </w:tabs>
        <w:rPr>
          <w:rFonts w:ascii="TH SarabunIT๙" w:hAnsi="TH SarabunIT๙" w:cs="TH SarabunIT๙"/>
          <w:sz w:val="32"/>
          <w:szCs w:val="32"/>
        </w:rPr>
      </w:pPr>
    </w:p>
    <w:p w:rsidR="005602FD" w:rsidRPr="004C4B31" w:rsidRDefault="005602FD" w:rsidP="004C4B31">
      <w:pPr>
        <w:tabs>
          <w:tab w:val="left" w:pos="3420"/>
        </w:tabs>
        <w:rPr>
          <w:rFonts w:ascii="TH SarabunIT๙" w:hAnsi="TH SarabunIT๙" w:cs="TH SarabunIT๙"/>
          <w:sz w:val="32"/>
          <w:szCs w:val="32"/>
          <w:cs/>
        </w:rPr>
      </w:pPr>
      <w:r w:rsidRPr="006848D0">
        <w:rPr>
          <w:rFonts w:ascii="Calibri" w:eastAsia="Calibri" w:hAnsi="Calibri" w:cs="Cordia New"/>
          <w:noProof/>
        </w:rPr>
        <w:drawing>
          <wp:inline distT="0" distB="0" distL="0" distR="0" wp14:anchorId="0E86D6B9" wp14:editId="65E8352C">
            <wp:extent cx="5728335" cy="914400"/>
            <wp:effectExtent l="0" t="0" r="5715" b="0"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009" cy="9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02FD" w:rsidRPr="004C4B31" w:rsidSect="001C5E9A">
      <w:pgSz w:w="11906" w:h="16838"/>
      <w:pgMar w:top="1134" w:right="1440" w:bottom="6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FF2" w:rsidRDefault="00867FF2" w:rsidP="00753834">
      <w:pPr>
        <w:spacing w:after="0" w:line="240" w:lineRule="auto"/>
      </w:pPr>
      <w:r>
        <w:separator/>
      </w:r>
    </w:p>
  </w:endnote>
  <w:endnote w:type="continuationSeparator" w:id="0">
    <w:p w:rsidR="00867FF2" w:rsidRDefault="00867FF2" w:rsidP="0075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FF2" w:rsidRDefault="00867FF2" w:rsidP="00753834">
      <w:pPr>
        <w:spacing w:after="0" w:line="240" w:lineRule="auto"/>
      </w:pPr>
      <w:r>
        <w:separator/>
      </w:r>
    </w:p>
  </w:footnote>
  <w:footnote w:type="continuationSeparator" w:id="0">
    <w:p w:rsidR="00867FF2" w:rsidRDefault="00867FF2" w:rsidP="00753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352F7"/>
    <w:multiLevelType w:val="hybridMultilevel"/>
    <w:tmpl w:val="95A4317A"/>
    <w:lvl w:ilvl="0" w:tplc="26088910">
      <w:start w:val="1"/>
      <w:numFmt w:val="bullet"/>
      <w:lvlText w:val="-"/>
      <w:lvlJc w:val="left"/>
      <w:pPr>
        <w:ind w:left="18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>
    <w:nsid w:val="614C77FE"/>
    <w:multiLevelType w:val="hybridMultilevel"/>
    <w:tmpl w:val="A796CE3E"/>
    <w:lvl w:ilvl="0" w:tplc="6B643E1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F107F1"/>
    <w:multiLevelType w:val="multilevel"/>
    <w:tmpl w:val="9056A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19E"/>
    <w:rsid w:val="00016173"/>
    <w:rsid w:val="00043946"/>
    <w:rsid w:val="00067160"/>
    <w:rsid w:val="00087169"/>
    <w:rsid w:val="00094816"/>
    <w:rsid w:val="000A635D"/>
    <w:rsid w:val="00113F2D"/>
    <w:rsid w:val="00160080"/>
    <w:rsid w:val="00197ECD"/>
    <w:rsid w:val="001C5E9A"/>
    <w:rsid w:val="0028590F"/>
    <w:rsid w:val="002D3CA1"/>
    <w:rsid w:val="002E0B9A"/>
    <w:rsid w:val="003949BB"/>
    <w:rsid w:val="003F2042"/>
    <w:rsid w:val="00422734"/>
    <w:rsid w:val="004379A6"/>
    <w:rsid w:val="00486618"/>
    <w:rsid w:val="004C4B31"/>
    <w:rsid w:val="00524A58"/>
    <w:rsid w:val="005522A1"/>
    <w:rsid w:val="005602FD"/>
    <w:rsid w:val="005677C2"/>
    <w:rsid w:val="00617A44"/>
    <w:rsid w:val="006346B9"/>
    <w:rsid w:val="0063595A"/>
    <w:rsid w:val="00697F4B"/>
    <w:rsid w:val="006A0424"/>
    <w:rsid w:val="006A7F44"/>
    <w:rsid w:val="006E3928"/>
    <w:rsid w:val="006F2033"/>
    <w:rsid w:val="00731CE3"/>
    <w:rsid w:val="00753834"/>
    <w:rsid w:val="007D45F6"/>
    <w:rsid w:val="007F6832"/>
    <w:rsid w:val="008130D5"/>
    <w:rsid w:val="00867FF2"/>
    <w:rsid w:val="008850DB"/>
    <w:rsid w:val="0089201A"/>
    <w:rsid w:val="008F5D0D"/>
    <w:rsid w:val="009249CE"/>
    <w:rsid w:val="00951D5B"/>
    <w:rsid w:val="00974D0C"/>
    <w:rsid w:val="009943ED"/>
    <w:rsid w:val="009D212D"/>
    <w:rsid w:val="00AD3530"/>
    <w:rsid w:val="00AE0EBC"/>
    <w:rsid w:val="00B26F81"/>
    <w:rsid w:val="00BB49A7"/>
    <w:rsid w:val="00BE45E3"/>
    <w:rsid w:val="00C01A47"/>
    <w:rsid w:val="00C44C90"/>
    <w:rsid w:val="00CB7B81"/>
    <w:rsid w:val="00CC5E7F"/>
    <w:rsid w:val="00D241F5"/>
    <w:rsid w:val="00D3671D"/>
    <w:rsid w:val="00D37D5C"/>
    <w:rsid w:val="00D41D1E"/>
    <w:rsid w:val="00D45AAB"/>
    <w:rsid w:val="00D4618A"/>
    <w:rsid w:val="00DE319E"/>
    <w:rsid w:val="00E0043C"/>
    <w:rsid w:val="00E11FAF"/>
    <w:rsid w:val="00E65204"/>
    <w:rsid w:val="00E829B4"/>
    <w:rsid w:val="00EA7F29"/>
    <w:rsid w:val="00F00D90"/>
    <w:rsid w:val="00F40007"/>
    <w:rsid w:val="00FC46E8"/>
    <w:rsid w:val="00FD2256"/>
    <w:rsid w:val="00FE45AE"/>
    <w:rsid w:val="00F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4B4F5-E920-4EB4-AB21-5FE0F3EC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3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81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94816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D37D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53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753834"/>
  </w:style>
  <w:style w:type="paragraph" w:styleId="a9">
    <w:name w:val="footer"/>
    <w:basedOn w:val="a"/>
    <w:link w:val="aa"/>
    <w:uiPriority w:val="99"/>
    <w:unhideWhenUsed/>
    <w:rsid w:val="00753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753834"/>
  </w:style>
  <w:style w:type="character" w:styleId="ab">
    <w:name w:val="Hyperlink"/>
    <w:basedOn w:val="a0"/>
    <w:uiPriority w:val="99"/>
    <w:unhideWhenUsed/>
    <w:rsid w:val="009249CE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FD2256"/>
    <w:rPr>
      <w:rFonts w:ascii="Times New Roman" w:hAnsi="Times New Roman" w:cs="Angsana New"/>
      <w:sz w:val="24"/>
      <w:szCs w:val="30"/>
    </w:rPr>
  </w:style>
  <w:style w:type="table" w:customStyle="1" w:styleId="1">
    <w:name w:val="เส้นตาราง1"/>
    <w:basedOn w:val="a1"/>
    <w:next w:val="a3"/>
    <w:uiPriority w:val="39"/>
    <w:rsid w:val="00113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amcdd75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4</cp:revision>
  <cp:lastPrinted>2020-01-27T08:30:00Z</cp:lastPrinted>
  <dcterms:created xsi:type="dcterms:W3CDTF">2020-01-22T09:07:00Z</dcterms:created>
  <dcterms:modified xsi:type="dcterms:W3CDTF">2020-01-27T08:51:00Z</dcterms:modified>
</cp:coreProperties>
</file>